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044" w:rsidRPr="00EE1D8C" w:rsidRDefault="00EE1D8C" w:rsidP="009E4913">
      <w:pPr>
        <w:jc w:val="center"/>
        <w:outlineLvl w:val="0"/>
        <w:rPr>
          <w:sz w:val="28"/>
          <w:szCs w:val="28"/>
          <w:lang w:val="en-US"/>
        </w:rPr>
      </w:pPr>
      <w:bookmarkStart w:id="0" w:name="_Toc326685591"/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</w:p>
    <w:p w:rsidR="001E3044" w:rsidRPr="00511CC0" w:rsidRDefault="001E3044" w:rsidP="009E4913">
      <w:pPr>
        <w:jc w:val="center"/>
        <w:outlineLvl w:val="0"/>
        <w:rPr>
          <w:sz w:val="26"/>
          <w:szCs w:val="26"/>
        </w:rPr>
      </w:pPr>
      <w:r w:rsidRPr="00511CC0">
        <w:rPr>
          <w:sz w:val="26"/>
          <w:szCs w:val="26"/>
        </w:rPr>
        <w:t xml:space="preserve">ИЗВЕЩЕНИЕ О </w:t>
      </w:r>
      <w:bookmarkEnd w:id="0"/>
      <w:r w:rsidR="00193DA5">
        <w:rPr>
          <w:sz w:val="26"/>
          <w:szCs w:val="26"/>
        </w:rPr>
        <w:t>ЗАКУПКЕ</w:t>
      </w:r>
    </w:p>
    <w:p w:rsidR="001E3044" w:rsidRPr="00511CC0" w:rsidRDefault="001E3044" w:rsidP="009E4913">
      <w:pPr>
        <w:tabs>
          <w:tab w:val="left" w:pos="1134"/>
        </w:tabs>
        <w:ind w:firstLine="709"/>
        <w:jc w:val="center"/>
        <w:rPr>
          <w:sz w:val="26"/>
          <w:szCs w:val="26"/>
        </w:rPr>
      </w:pPr>
    </w:p>
    <w:p w:rsidR="001E3044" w:rsidRPr="00EE1D8C" w:rsidRDefault="001E3044" w:rsidP="00EE1D8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ind w:left="0" w:firstLine="0"/>
        <w:contextualSpacing/>
        <w:jc w:val="both"/>
        <w:rPr>
          <w:b/>
          <w:spacing w:val="-6"/>
          <w:sz w:val="26"/>
          <w:szCs w:val="26"/>
        </w:rPr>
      </w:pPr>
      <w:r w:rsidRPr="00EE1D8C">
        <w:rPr>
          <w:spacing w:val="-6"/>
          <w:sz w:val="26"/>
          <w:szCs w:val="26"/>
        </w:rPr>
        <w:t xml:space="preserve">Способ процедуры закупки: </w:t>
      </w:r>
      <w:r w:rsidR="00876899" w:rsidRPr="00EE1D8C">
        <w:rPr>
          <w:sz w:val="26"/>
          <w:szCs w:val="26"/>
          <w:u w:val="single"/>
        </w:rPr>
        <w:t>запрос цен</w:t>
      </w:r>
      <w:r w:rsidRPr="00EE1D8C">
        <w:rPr>
          <w:sz w:val="26"/>
          <w:szCs w:val="26"/>
          <w:u w:val="single"/>
        </w:rPr>
        <w:t>.</w:t>
      </w:r>
    </w:p>
    <w:p w:rsidR="001E3044" w:rsidRPr="00EE1D8C" w:rsidRDefault="001E3044" w:rsidP="00EE1D8C">
      <w:pPr>
        <w:numPr>
          <w:ilvl w:val="0"/>
          <w:numId w:val="1"/>
        </w:numPr>
        <w:tabs>
          <w:tab w:val="clear" w:pos="720"/>
          <w:tab w:val="left" w:pos="426"/>
        </w:tabs>
        <w:ind w:left="426" w:hanging="426"/>
        <w:contextualSpacing/>
        <w:jc w:val="both"/>
        <w:rPr>
          <w:b/>
          <w:i/>
          <w:sz w:val="26"/>
          <w:szCs w:val="26"/>
        </w:rPr>
      </w:pPr>
      <w:r w:rsidRPr="00EE1D8C">
        <w:rPr>
          <w:sz w:val="26"/>
          <w:szCs w:val="26"/>
        </w:rPr>
        <w:t>Основание выбора способа закупки по </w:t>
      </w:r>
      <w:r w:rsidR="005A09E7" w:rsidRPr="00EE1D8C">
        <w:rPr>
          <w:sz w:val="26"/>
          <w:szCs w:val="26"/>
        </w:rPr>
        <w:t>Положению «</w:t>
      </w:r>
      <w:r w:rsidR="00742BDC" w:rsidRPr="00EE1D8C">
        <w:rPr>
          <w:sz w:val="26"/>
          <w:szCs w:val="26"/>
        </w:rPr>
        <w:t>О</w:t>
      </w:r>
      <w:r w:rsidR="005A09E7" w:rsidRPr="00EE1D8C">
        <w:rPr>
          <w:sz w:val="26"/>
          <w:szCs w:val="26"/>
        </w:rPr>
        <w:t xml:space="preserve"> порядке</w:t>
      </w:r>
      <w:r w:rsidR="00FD7D9E" w:rsidRPr="00EE1D8C">
        <w:rPr>
          <w:sz w:val="26"/>
          <w:szCs w:val="26"/>
        </w:rPr>
        <w:t xml:space="preserve"> подготовки и </w:t>
      </w:r>
      <w:r w:rsidR="005A09E7" w:rsidRPr="00EE1D8C">
        <w:rPr>
          <w:sz w:val="26"/>
          <w:szCs w:val="26"/>
        </w:rPr>
        <w:t xml:space="preserve"> проведения закупок товаров, работ и услуг ООО «Арктик-энерго»</w:t>
      </w:r>
      <w:r w:rsidRPr="00EE1D8C">
        <w:rPr>
          <w:sz w:val="26"/>
          <w:szCs w:val="26"/>
        </w:rPr>
        <w:t xml:space="preserve">:  </w:t>
      </w:r>
      <w:r w:rsidR="005A09E7" w:rsidRPr="00EE1D8C">
        <w:rPr>
          <w:sz w:val="26"/>
          <w:szCs w:val="26"/>
          <w:u w:val="single"/>
        </w:rPr>
        <w:t xml:space="preserve">п. </w:t>
      </w:r>
      <w:r w:rsidR="00FD7D9E" w:rsidRPr="00EE1D8C">
        <w:rPr>
          <w:sz w:val="26"/>
          <w:szCs w:val="26"/>
          <w:u w:val="single"/>
        </w:rPr>
        <w:t>6.</w:t>
      </w:r>
      <w:r w:rsidR="009C3505" w:rsidRPr="00EE1D8C">
        <w:rPr>
          <w:sz w:val="26"/>
          <w:szCs w:val="26"/>
          <w:u w:val="single"/>
        </w:rPr>
        <w:t>6</w:t>
      </w:r>
      <w:r w:rsidRPr="00EE1D8C">
        <w:rPr>
          <w:sz w:val="26"/>
          <w:szCs w:val="26"/>
          <w:u w:val="single"/>
        </w:rPr>
        <w:t>.</w:t>
      </w:r>
    </w:p>
    <w:p w:rsidR="001E3044" w:rsidRPr="00EE1D8C" w:rsidRDefault="00D021CB" w:rsidP="00EE1D8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ind w:left="0" w:firstLine="0"/>
        <w:contextualSpacing/>
        <w:jc w:val="both"/>
        <w:rPr>
          <w:sz w:val="26"/>
          <w:szCs w:val="26"/>
        </w:rPr>
      </w:pPr>
      <w:r w:rsidRPr="00EE1D8C">
        <w:rPr>
          <w:spacing w:val="-6"/>
          <w:sz w:val="26"/>
          <w:szCs w:val="26"/>
        </w:rPr>
        <w:t xml:space="preserve">Внутренний </w:t>
      </w:r>
      <w:r w:rsidR="001E3044" w:rsidRPr="00EE1D8C">
        <w:rPr>
          <w:spacing w:val="-6"/>
          <w:sz w:val="26"/>
          <w:szCs w:val="26"/>
        </w:rPr>
        <w:t xml:space="preserve">Заказчик: </w:t>
      </w:r>
      <w:r w:rsidR="00CC67D1" w:rsidRPr="00EE1D8C">
        <w:rPr>
          <w:spacing w:val="-6"/>
          <w:sz w:val="26"/>
          <w:szCs w:val="26"/>
        </w:rPr>
        <w:t>Планово-экономическая с</w:t>
      </w:r>
      <w:r w:rsidR="00FD7D9E" w:rsidRPr="00EE1D8C">
        <w:rPr>
          <w:spacing w:val="-6"/>
          <w:sz w:val="26"/>
          <w:szCs w:val="26"/>
        </w:rPr>
        <w:t>лужба</w:t>
      </w:r>
      <w:r w:rsidR="008124B6">
        <w:rPr>
          <w:spacing w:val="-6"/>
          <w:sz w:val="26"/>
          <w:szCs w:val="26"/>
        </w:rPr>
        <w:t>.</w:t>
      </w:r>
    </w:p>
    <w:p w:rsidR="001E3044" w:rsidRPr="00EE1D8C" w:rsidRDefault="00193DA5" w:rsidP="00EE1D8C">
      <w:pPr>
        <w:tabs>
          <w:tab w:val="left" w:pos="426"/>
        </w:tabs>
        <w:contextualSpacing/>
        <w:jc w:val="both"/>
        <w:rPr>
          <w:sz w:val="26"/>
          <w:szCs w:val="26"/>
        </w:rPr>
      </w:pPr>
      <w:r w:rsidRPr="00EE1D8C">
        <w:rPr>
          <w:sz w:val="26"/>
          <w:szCs w:val="26"/>
        </w:rPr>
        <w:tab/>
      </w:r>
      <w:r w:rsidR="00457BBD" w:rsidRPr="00EE1D8C">
        <w:rPr>
          <w:sz w:val="26"/>
          <w:szCs w:val="26"/>
        </w:rPr>
        <w:t>Место</w:t>
      </w:r>
      <w:r w:rsidR="001E3044" w:rsidRPr="00EE1D8C">
        <w:rPr>
          <w:sz w:val="26"/>
          <w:szCs w:val="26"/>
        </w:rPr>
        <w:t>нахождени</w:t>
      </w:r>
      <w:r w:rsidR="00457BBD" w:rsidRPr="00EE1D8C">
        <w:rPr>
          <w:sz w:val="26"/>
          <w:szCs w:val="26"/>
        </w:rPr>
        <w:t>е</w:t>
      </w:r>
      <w:r w:rsidR="001E3044" w:rsidRPr="00EE1D8C">
        <w:rPr>
          <w:sz w:val="26"/>
          <w:szCs w:val="26"/>
        </w:rPr>
        <w:t xml:space="preserve">: </w:t>
      </w:r>
      <w:r w:rsidR="00511CC0" w:rsidRPr="00EE1D8C">
        <w:rPr>
          <w:sz w:val="26"/>
          <w:szCs w:val="26"/>
        </w:rPr>
        <w:t xml:space="preserve">г. Мончегорск, ул. </w:t>
      </w:r>
      <w:proofErr w:type="gramStart"/>
      <w:r w:rsidR="00511CC0" w:rsidRPr="00EE1D8C">
        <w:rPr>
          <w:sz w:val="26"/>
          <w:szCs w:val="26"/>
        </w:rPr>
        <w:t>Кольская</w:t>
      </w:r>
      <w:proofErr w:type="gramEnd"/>
      <w:r w:rsidR="00511CC0" w:rsidRPr="00EE1D8C">
        <w:rPr>
          <w:sz w:val="26"/>
          <w:szCs w:val="26"/>
        </w:rPr>
        <w:t>, д. 6А</w:t>
      </w:r>
    </w:p>
    <w:p w:rsidR="001E3044" w:rsidRPr="00EE1D8C" w:rsidRDefault="00193DA5" w:rsidP="00EE1D8C">
      <w:pPr>
        <w:tabs>
          <w:tab w:val="left" w:pos="426"/>
        </w:tabs>
        <w:rPr>
          <w:sz w:val="26"/>
          <w:szCs w:val="26"/>
        </w:rPr>
      </w:pPr>
      <w:r w:rsidRPr="00EE1D8C">
        <w:rPr>
          <w:sz w:val="26"/>
          <w:szCs w:val="26"/>
        </w:rPr>
        <w:tab/>
      </w:r>
      <w:proofErr w:type="gramStart"/>
      <w:r w:rsidR="001E3044" w:rsidRPr="00EE1D8C">
        <w:rPr>
          <w:sz w:val="26"/>
          <w:szCs w:val="26"/>
        </w:rPr>
        <w:t xml:space="preserve">Почтовый адрес: </w:t>
      </w:r>
      <w:r w:rsidR="00511CC0" w:rsidRPr="00EE1D8C">
        <w:rPr>
          <w:sz w:val="26"/>
          <w:szCs w:val="26"/>
        </w:rPr>
        <w:t>184511, Мурманская обл., г. Мончегорск, ул. Кольская, д. 6А</w:t>
      </w:r>
      <w:proofErr w:type="gramEnd"/>
    </w:p>
    <w:p w:rsidR="001E3044" w:rsidRPr="00EE1D8C" w:rsidRDefault="00193DA5" w:rsidP="00EE1D8C">
      <w:pPr>
        <w:tabs>
          <w:tab w:val="left" w:pos="426"/>
        </w:tabs>
        <w:contextualSpacing/>
        <w:jc w:val="both"/>
        <w:rPr>
          <w:sz w:val="26"/>
          <w:szCs w:val="26"/>
        </w:rPr>
      </w:pPr>
      <w:r w:rsidRPr="00EE1D8C">
        <w:rPr>
          <w:sz w:val="26"/>
          <w:szCs w:val="26"/>
        </w:rPr>
        <w:tab/>
      </w:r>
      <w:r w:rsidR="001E3044" w:rsidRPr="00EE1D8C">
        <w:rPr>
          <w:sz w:val="26"/>
          <w:szCs w:val="26"/>
        </w:rPr>
        <w:t>Контактный телефон/факс: (</w:t>
      </w:r>
      <w:r w:rsidR="00511CC0" w:rsidRPr="00EE1D8C">
        <w:rPr>
          <w:sz w:val="26"/>
          <w:szCs w:val="26"/>
        </w:rPr>
        <w:t>81536</w:t>
      </w:r>
      <w:r w:rsidR="001E3044" w:rsidRPr="00EE1D8C">
        <w:rPr>
          <w:sz w:val="26"/>
          <w:szCs w:val="26"/>
        </w:rPr>
        <w:t xml:space="preserve">) </w:t>
      </w:r>
      <w:r w:rsidR="00511CC0" w:rsidRPr="00EE1D8C">
        <w:rPr>
          <w:sz w:val="26"/>
          <w:szCs w:val="26"/>
        </w:rPr>
        <w:t>6-60-31</w:t>
      </w:r>
    </w:p>
    <w:p w:rsidR="001E3044" w:rsidRPr="00EE1D8C" w:rsidRDefault="00193DA5" w:rsidP="00EE1D8C">
      <w:pPr>
        <w:tabs>
          <w:tab w:val="left" w:pos="426"/>
        </w:tabs>
        <w:contextualSpacing/>
        <w:jc w:val="both"/>
        <w:rPr>
          <w:sz w:val="26"/>
          <w:szCs w:val="26"/>
        </w:rPr>
      </w:pPr>
      <w:r w:rsidRPr="00EE1D8C">
        <w:rPr>
          <w:sz w:val="26"/>
          <w:szCs w:val="26"/>
        </w:rPr>
        <w:tab/>
      </w:r>
      <w:r w:rsidR="001E3044" w:rsidRPr="00EE1D8C">
        <w:rPr>
          <w:sz w:val="26"/>
          <w:szCs w:val="26"/>
        </w:rPr>
        <w:t xml:space="preserve">Электронная почта: </w:t>
      </w:r>
      <w:r w:rsidR="00511CC0" w:rsidRPr="00EE1D8C">
        <w:rPr>
          <w:sz w:val="26"/>
          <w:szCs w:val="26"/>
        </w:rPr>
        <w:t>office@arctic-energo.ru</w:t>
      </w:r>
    </w:p>
    <w:p w:rsidR="001E3044" w:rsidRPr="00EE1D8C" w:rsidRDefault="00193DA5" w:rsidP="00EE1D8C">
      <w:pPr>
        <w:tabs>
          <w:tab w:val="left" w:pos="426"/>
        </w:tabs>
        <w:contextualSpacing/>
        <w:jc w:val="both"/>
        <w:rPr>
          <w:b/>
          <w:i/>
          <w:sz w:val="26"/>
          <w:szCs w:val="26"/>
        </w:rPr>
      </w:pPr>
      <w:r w:rsidRPr="00EE1D8C">
        <w:rPr>
          <w:sz w:val="26"/>
          <w:szCs w:val="26"/>
        </w:rPr>
        <w:tab/>
      </w:r>
      <w:r w:rsidR="001E3044" w:rsidRPr="00EE1D8C">
        <w:rPr>
          <w:sz w:val="26"/>
          <w:szCs w:val="26"/>
        </w:rPr>
        <w:t xml:space="preserve">ФИО: </w:t>
      </w:r>
      <w:r w:rsidR="009C60AB" w:rsidRPr="00EE1D8C">
        <w:rPr>
          <w:sz w:val="26"/>
          <w:szCs w:val="26"/>
        </w:rPr>
        <w:t>Нистратов Александр Павлович</w:t>
      </w:r>
    </w:p>
    <w:p w:rsidR="00CF0DEC" w:rsidRPr="00EE1D8C" w:rsidRDefault="001E3044" w:rsidP="00842F7E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ind w:left="426" w:hanging="426"/>
        <w:contextualSpacing/>
        <w:jc w:val="both"/>
        <w:rPr>
          <w:sz w:val="26"/>
          <w:szCs w:val="26"/>
        </w:rPr>
      </w:pPr>
      <w:r w:rsidRPr="00EE1D8C">
        <w:rPr>
          <w:sz w:val="26"/>
          <w:szCs w:val="26"/>
        </w:rPr>
        <w:t>Предмет договора:</w:t>
      </w:r>
      <w:r w:rsidR="00DB39D8" w:rsidRPr="00EE1D8C">
        <w:rPr>
          <w:sz w:val="26"/>
          <w:szCs w:val="26"/>
        </w:rPr>
        <w:t xml:space="preserve"> </w:t>
      </w:r>
      <w:r w:rsidR="00FD7D9E" w:rsidRPr="00EE1D8C">
        <w:rPr>
          <w:sz w:val="26"/>
          <w:szCs w:val="26"/>
        </w:rPr>
        <w:t xml:space="preserve">поставка </w:t>
      </w:r>
      <w:r w:rsidR="00842F7E">
        <w:rPr>
          <w:sz w:val="26"/>
          <w:szCs w:val="26"/>
        </w:rPr>
        <w:t xml:space="preserve">оригинальных </w:t>
      </w:r>
      <w:r w:rsidR="00FD7D9E" w:rsidRPr="00EE1D8C">
        <w:rPr>
          <w:sz w:val="26"/>
          <w:szCs w:val="26"/>
        </w:rPr>
        <w:t>картриджей</w:t>
      </w:r>
      <w:r w:rsidR="00703CBB" w:rsidRPr="00703CBB">
        <w:rPr>
          <w:sz w:val="26"/>
          <w:szCs w:val="26"/>
        </w:rPr>
        <w:t xml:space="preserve"> </w:t>
      </w:r>
      <w:r w:rsidR="00703CBB">
        <w:rPr>
          <w:sz w:val="26"/>
          <w:szCs w:val="26"/>
        </w:rPr>
        <w:t>для оргтехники</w:t>
      </w:r>
      <w:r w:rsidR="00842F7E">
        <w:rPr>
          <w:sz w:val="26"/>
          <w:szCs w:val="26"/>
        </w:rPr>
        <w:t>.</w:t>
      </w:r>
    </w:p>
    <w:p w:rsidR="00CC67D1" w:rsidRPr="00EE1D8C" w:rsidRDefault="001E3044" w:rsidP="00EE1D8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ind w:left="0" w:firstLine="0"/>
        <w:contextualSpacing/>
        <w:jc w:val="both"/>
        <w:rPr>
          <w:sz w:val="26"/>
          <w:szCs w:val="26"/>
        </w:rPr>
      </w:pPr>
      <w:r w:rsidRPr="00EE1D8C">
        <w:rPr>
          <w:sz w:val="26"/>
          <w:szCs w:val="26"/>
        </w:rPr>
        <w:t>Состав, объем и количество услуг:</w:t>
      </w:r>
    </w:p>
    <w:p w:rsidR="001A221B" w:rsidRPr="00EE1D8C" w:rsidRDefault="001A221B" w:rsidP="00EE1D8C">
      <w:pPr>
        <w:tabs>
          <w:tab w:val="left" w:pos="426"/>
        </w:tabs>
        <w:ind w:left="426"/>
        <w:contextualSpacing/>
        <w:jc w:val="both"/>
        <w:rPr>
          <w:sz w:val="26"/>
          <w:szCs w:val="26"/>
        </w:rPr>
      </w:pPr>
      <w:r w:rsidRPr="00EE1D8C">
        <w:rPr>
          <w:sz w:val="26"/>
          <w:szCs w:val="26"/>
        </w:rPr>
        <w:t xml:space="preserve">тонер-картридж для </w:t>
      </w:r>
      <w:proofErr w:type="spellStart"/>
      <w:r w:rsidRPr="00EE1D8C">
        <w:rPr>
          <w:sz w:val="26"/>
          <w:szCs w:val="26"/>
        </w:rPr>
        <w:t>Kyocera</w:t>
      </w:r>
      <w:proofErr w:type="spellEnd"/>
      <w:r w:rsidRPr="00EE1D8C">
        <w:rPr>
          <w:sz w:val="26"/>
          <w:szCs w:val="26"/>
        </w:rPr>
        <w:t xml:space="preserve"> FS-1030MFP/1030MFP/DP/1130MFP (</w:t>
      </w:r>
      <w:proofErr w:type="spellStart"/>
      <w:r w:rsidRPr="00EE1D8C">
        <w:rPr>
          <w:sz w:val="26"/>
          <w:szCs w:val="26"/>
        </w:rPr>
        <w:t>Kyocera</w:t>
      </w:r>
      <w:proofErr w:type="spellEnd"/>
      <w:r w:rsidRPr="00EE1D8C">
        <w:rPr>
          <w:sz w:val="26"/>
          <w:szCs w:val="26"/>
        </w:rPr>
        <w:t xml:space="preserve"> TK-1130) – </w:t>
      </w:r>
      <w:r w:rsidR="00113688" w:rsidRPr="00113688">
        <w:rPr>
          <w:sz w:val="26"/>
          <w:szCs w:val="26"/>
        </w:rPr>
        <w:t>4</w:t>
      </w:r>
      <w:r w:rsidRPr="00EE1D8C">
        <w:rPr>
          <w:sz w:val="26"/>
          <w:szCs w:val="26"/>
        </w:rPr>
        <w:t xml:space="preserve"> шт.;</w:t>
      </w:r>
    </w:p>
    <w:p w:rsidR="00CC67D1" w:rsidRPr="00EE1D8C" w:rsidRDefault="00CC67D1" w:rsidP="00EE1D8C">
      <w:pPr>
        <w:tabs>
          <w:tab w:val="left" w:pos="426"/>
        </w:tabs>
        <w:ind w:left="426"/>
        <w:contextualSpacing/>
        <w:jc w:val="both"/>
        <w:rPr>
          <w:sz w:val="26"/>
          <w:szCs w:val="26"/>
        </w:rPr>
      </w:pPr>
      <w:r w:rsidRPr="00EE1D8C">
        <w:rPr>
          <w:sz w:val="26"/>
          <w:szCs w:val="26"/>
        </w:rPr>
        <w:t xml:space="preserve">тонер-картридж </w:t>
      </w:r>
      <w:proofErr w:type="spellStart"/>
      <w:r w:rsidRPr="00EE1D8C">
        <w:rPr>
          <w:sz w:val="26"/>
          <w:szCs w:val="26"/>
        </w:rPr>
        <w:t>Xerox</w:t>
      </w:r>
      <w:proofErr w:type="spellEnd"/>
      <w:r w:rsidRPr="00EE1D8C">
        <w:rPr>
          <w:sz w:val="26"/>
          <w:szCs w:val="26"/>
        </w:rPr>
        <w:t xml:space="preserve"> 106R02310 - 1 шт.</w:t>
      </w:r>
      <w:r w:rsidR="00FD7D9E" w:rsidRPr="00EE1D8C">
        <w:rPr>
          <w:sz w:val="26"/>
          <w:szCs w:val="26"/>
        </w:rPr>
        <w:t>;</w:t>
      </w:r>
    </w:p>
    <w:p w:rsidR="00CC67D1" w:rsidRPr="00EE1D8C" w:rsidRDefault="00CC67D1" w:rsidP="00EE1D8C">
      <w:pPr>
        <w:tabs>
          <w:tab w:val="left" w:pos="426"/>
        </w:tabs>
        <w:ind w:left="426"/>
        <w:contextualSpacing/>
        <w:jc w:val="both"/>
        <w:rPr>
          <w:sz w:val="26"/>
          <w:szCs w:val="26"/>
        </w:rPr>
      </w:pPr>
      <w:r w:rsidRPr="00EE1D8C">
        <w:rPr>
          <w:sz w:val="26"/>
          <w:szCs w:val="26"/>
        </w:rPr>
        <w:t>тонер</w:t>
      </w:r>
      <w:r w:rsidR="00E21E5D" w:rsidRPr="00E21E5D">
        <w:rPr>
          <w:sz w:val="26"/>
          <w:szCs w:val="26"/>
        </w:rPr>
        <w:t>-</w:t>
      </w:r>
      <w:r w:rsidRPr="00EE1D8C">
        <w:rPr>
          <w:sz w:val="26"/>
          <w:szCs w:val="26"/>
        </w:rPr>
        <w:t xml:space="preserve">картридж для </w:t>
      </w:r>
      <w:proofErr w:type="spellStart"/>
      <w:r w:rsidRPr="00EE1D8C">
        <w:rPr>
          <w:sz w:val="26"/>
          <w:szCs w:val="26"/>
        </w:rPr>
        <w:t>Xerox</w:t>
      </w:r>
      <w:proofErr w:type="spellEnd"/>
      <w:r w:rsidRPr="00EE1D8C">
        <w:rPr>
          <w:sz w:val="26"/>
          <w:szCs w:val="26"/>
        </w:rPr>
        <w:t xml:space="preserve"> Phaser 3635 MFP (108R00794, 108R00796) – </w:t>
      </w:r>
      <w:r w:rsidR="00113688" w:rsidRPr="00113688">
        <w:rPr>
          <w:sz w:val="26"/>
          <w:szCs w:val="26"/>
        </w:rPr>
        <w:t>2</w:t>
      </w:r>
      <w:r w:rsidRPr="00EE1D8C">
        <w:rPr>
          <w:sz w:val="26"/>
          <w:szCs w:val="26"/>
        </w:rPr>
        <w:t xml:space="preserve"> шт.;</w:t>
      </w:r>
    </w:p>
    <w:p w:rsidR="00CC67D1" w:rsidRPr="00EE1D8C" w:rsidRDefault="00CC67D1" w:rsidP="00EE1D8C">
      <w:pPr>
        <w:tabs>
          <w:tab w:val="left" w:pos="426"/>
        </w:tabs>
        <w:ind w:left="426"/>
        <w:contextualSpacing/>
        <w:jc w:val="both"/>
        <w:rPr>
          <w:sz w:val="26"/>
          <w:szCs w:val="26"/>
        </w:rPr>
      </w:pPr>
      <w:r w:rsidRPr="00EE1D8C">
        <w:rPr>
          <w:sz w:val="26"/>
          <w:szCs w:val="26"/>
        </w:rPr>
        <w:t>тонер</w:t>
      </w:r>
      <w:r w:rsidR="00E21E5D" w:rsidRPr="00E21E5D">
        <w:rPr>
          <w:sz w:val="26"/>
          <w:szCs w:val="26"/>
        </w:rPr>
        <w:t>-</w:t>
      </w:r>
      <w:r w:rsidRPr="00EE1D8C">
        <w:rPr>
          <w:sz w:val="26"/>
          <w:szCs w:val="26"/>
        </w:rPr>
        <w:t xml:space="preserve">картридж для HP </w:t>
      </w:r>
      <w:proofErr w:type="spellStart"/>
      <w:r w:rsidRPr="00EE1D8C">
        <w:rPr>
          <w:sz w:val="26"/>
          <w:szCs w:val="26"/>
        </w:rPr>
        <w:t>Laser</w:t>
      </w:r>
      <w:proofErr w:type="spellEnd"/>
      <w:r w:rsidRPr="00EE1D8C">
        <w:rPr>
          <w:sz w:val="26"/>
          <w:szCs w:val="26"/>
        </w:rPr>
        <w:t xml:space="preserve"> </w:t>
      </w:r>
      <w:r w:rsidR="001A221B" w:rsidRPr="00EE1D8C">
        <w:rPr>
          <w:sz w:val="26"/>
          <w:szCs w:val="26"/>
          <w:lang w:val="en-US"/>
        </w:rPr>
        <w:t>J</w:t>
      </w:r>
      <w:proofErr w:type="spellStart"/>
      <w:r w:rsidRPr="00EE1D8C">
        <w:rPr>
          <w:sz w:val="26"/>
          <w:szCs w:val="26"/>
        </w:rPr>
        <w:t>et</w:t>
      </w:r>
      <w:proofErr w:type="spellEnd"/>
      <w:r w:rsidRPr="00EE1D8C">
        <w:rPr>
          <w:sz w:val="26"/>
          <w:szCs w:val="26"/>
        </w:rPr>
        <w:t xml:space="preserve"> 1536 </w:t>
      </w:r>
      <w:proofErr w:type="spellStart"/>
      <w:r w:rsidRPr="00EE1D8C">
        <w:rPr>
          <w:sz w:val="26"/>
          <w:szCs w:val="26"/>
        </w:rPr>
        <w:t>dnf</w:t>
      </w:r>
      <w:proofErr w:type="spellEnd"/>
      <w:r w:rsidRPr="00EE1D8C">
        <w:rPr>
          <w:sz w:val="26"/>
          <w:szCs w:val="26"/>
        </w:rPr>
        <w:t xml:space="preserve"> MFP (CE278A (№78А), CE278L (№78L)) – </w:t>
      </w:r>
      <w:r w:rsidR="00113688" w:rsidRPr="00113688">
        <w:rPr>
          <w:sz w:val="26"/>
          <w:szCs w:val="26"/>
        </w:rPr>
        <w:t>4</w:t>
      </w:r>
      <w:r w:rsidRPr="00EE1D8C">
        <w:rPr>
          <w:sz w:val="26"/>
          <w:szCs w:val="26"/>
        </w:rPr>
        <w:t xml:space="preserve"> шт.;</w:t>
      </w:r>
    </w:p>
    <w:p w:rsidR="00CC67D1" w:rsidRPr="00EE1D8C" w:rsidRDefault="00CC67D1" w:rsidP="00EE1D8C">
      <w:pPr>
        <w:tabs>
          <w:tab w:val="left" w:pos="426"/>
        </w:tabs>
        <w:ind w:left="426"/>
        <w:contextualSpacing/>
        <w:jc w:val="both"/>
        <w:rPr>
          <w:sz w:val="26"/>
          <w:szCs w:val="26"/>
        </w:rPr>
      </w:pPr>
      <w:r w:rsidRPr="00EE1D8C">
        <w:rPr>
          <w:sz w:val="26"/>
          <w:szCs w:val="26"/>
        </w:rPr>
        <w:t>тонер</w:t>
      </w:r>
      <w:r w:rsidR="00E21E5D" w:rsidRPr="00E21E5D">
        <w:rPr>
          <w:sz w:val="26"/>
          <w:szCs w:val="26"/>
        </w:rPr>
        <w:t>-</w:t>
      </w:r>
      <w:r w:rsidRPr="00EE1D8C">
        <w:rPr>
          <w:sz w:val="26"/>
          <w:szCs w:val="26"/>
        </w:rPr>
        <w:t xml:space="preserve">картридж для HP </w:t>
      </w:r>
      <w:proofErr w:type="spellStart"/>
      <w:r w:rsidRPr="00EE1D8C">
        <w:rPr>
          <w:sz w:val="26"/>
          <w:szCs w:val="26"/>
        </w:rPr>
        <w:t>Laser</w:t>
      </w:r>
      <w:proofErr w:type="spellEnd"/>
      <w:r w:rsidRPr="00EE1D8C">
        <w:rPr>
          <w:sz w:val="26"/>
          <w:szCs w:val="26"/>
        </w:rPr>
        <w:t xml:space="preserve"> </w:t>
      </w:r>
      <w:r w:rsidR="001A221B" w:rsidRPr="00EE1D8C">
        <w:rPr>
          <w:sz w:val="26"/>
          <w:szCs w:val="26"/>
          <w:lang w:val="en-US"/>
        </w:rPr>
        <w:t>J</w:t>
      </w:r>
      <w:proofErr w:type="spellStart"/>
      <w:r w:rsidRPr="00EE1D8C">
        <w:rPr>
          <w:sz w:val="26"/>
          <w:szCs w:val="26"/>
        </w:rPr>
        <w:t>et</w:t>
      </w:r>
      <w:proofErr w:type="spellEnd"/>
      <w:r w:rsidRPr="00EE1D8C">
        <w:rPr>
          <w:sz w:val="26"/>
          <w:szCs w:val="26"/>
        </w:rPr>
        <w:t xml:space="preserve"> M1005 MFP (HP Q2612A)</w:t>
      </w:r>
      <w:r w:rsidR="001A221B" w:rsidRPr="00EE1D8C">
        <w:rPr>
          <w:sz w:val="26"/>
          <w:szCs w:val="26"/>
        </w:rPr>
        <w:t xml:space="preserve"> – 1 шт.</w:t>
      </w:r>
      <w:r w:rsidRPr="00EE1D8C">
        <w:rPr>
          <w:sz w:val="26"/>
          <w:szCs w:val="26"/>
        </w:rPr>
        <w:t>;</w:t>
      </w:r>
    </w:p>
    <w:p w:rsidR="00E21E5D" w:rsidRPr="00E21E5D" w:rsidRDefault="00E21E5D" w:rsidP="00EE1D8C">
      <w:pPr>
        <w:tabs>
          <w:tab w:val="left" w:pos="426"/>
        </w:tabs>
        <w:ind w:left="426"/>
        <w:contextualSpacing/>
        <w:jc w:val="both"/>
        <w:rPr>
          <w:sz w:val="26"/>
          <w:szCs w:val="26"/>
        </w:rPr>
      </w:pPr>
      <w:r w:rsidRPr="00EE1D8C">
        <w:rPr>
          <w:sz w:val="26"/>
          <w:szCs w:val="26"/>
        </w:rPr>
        <w:t xml:space="preserve">фотобарабан для </w:t>
      </w:r>
      <w:r w:rsidRPr="00EE1D8C">
        <w:rPr>
          <w:sz w:val="26"/>
          <w:szCs w:val="26"/>
          <w:lang w:val="en-US"/>
        </w:rPr>
        <w:t>Panasonic</w:t>
      </w:r>
      <w:r w:rsidRPr="00EE1D8C">
        <w:rPr>
          <w:sz w:val="26"/>
          <w:szCs w:val="26"/>
        </w:rPr>
        <w:t xml:space="preserve"> </w:t>
      </w:r>
      <w:r w:rsidRPr="00EE1D8C">
        <w:rPr>
          <w:sz w:val="26"/>
          <w:szCs w:val="26"/>
          <w:lang w:val="en-US"/>
        </w:rPr>
        <w:t>KX</w:t>
      </w:r>
      <w:r w:rsidRPr="00EE1D8C">
        <w:rPr>
          <w:sz w:val="26"/>
          <w:szCs w:val="26"/>
        </w:rPr>
        <w:t>-</w:t>
      </w:r>
      <w:r w:rsidRPr="00EE1D8C">
        <w:rPr>
          <w:sz w:val="26"/>
          <w:szCs w:val="26"/>
          <w:lang w:val="en-US"/>
        </w:rPr>
        <w:t>FL</w:t>
      </w:r>
      <w:r w:rsidRPr="00EE1D8C">
        <w:rPr>
          <w:sz w:val="26"/>
          <w:szCs w:val="26"/>
        </w:rPr>
        <w:t>423 – 1 шт</w:t>
      </w:r>
      <w:r w:rsidRPr="00E21E5D">
        <w:rPr>
          <w:sz w:val="26"/>
          <w:szCs w:val="26"/>
        </w:rPr>
        <w:t>.;</w:t>
      </w:r>
    </w:p>
    <w:p w:rsidR="00FD7D9E" w:rsidRDefault="00113688" w:rsidP="00EE1D8C">
      <w:pPr>
        <w:tabs>
          <w:tab w:val="left" w:pos="426"/>
        </w:tabs>
        <w:ind w:left="426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ф</w:t>
      </w:r>
      <w:r w:rsidRPr="00113688">
        <w:rPr>
          <w:sz w:val="26"/>
          <w:szCs w:val="26"/>
        </w:rPr>
        <w:t xml:space="preserve">акс/принтер/копир HP LJ 3050 </w:t>
      </w:r>
      <w:r>
        <w:rPr>
          <w:sz w:val="26"/>
          <w:szCs w:val="26"/>
        </w:rPr>
        <w:t>(</w:t>
      </w:r>
      <w:r w:rsidR="001A221B" w:rsidRPr="00EE1D8C">
        <w:rPr>
          <w:sz w:val="26"/>
          <w:szCs w:val="26"/>
        </w:rPr>
        <w:t>тонер-картридж Q2612A</w:t>
      </w:r>
      <w:r>
        <w:rPr>
          <w:sz w:val="26"/>
          <w:szCs w:val="26"/>
        </w:rPr>
        <w:t>)</w:t>
      </w:r>
      <w:r w:rsidR="00E21E5D">
        <w:rPr>
          <w:sz w:val="26"/>
          <w:szCs w:val="26"/>
        </w:rPr>
        <w:t xml:space="preserve"> – 1 шт.</w:t>
      </w:r>
    </w:p>
    <w:p w:rsidR="00704CCA" w:rsidRPr="00E21E5D" w:rsidRDefault="00704CCA" w:rsidP="00704CCA">
      <w:pPr>
        <w:numPr>
          <w:ilvl w:val="0"/>
          <w:numId w:val="1"/>
        </w:numPr>
        <w:tabs>
          <w:tab w:val="clear" w:pos="720"/>
          <w:tab w:val="left" w:pos="426"/>
          <w:tab w:val="num" w:pos="1134"/>
        </w:tabs>
        <w:ind w:left="426" w:hanging="426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Технические характеристики: в соответствии с техническим заданием.</w:t>
      </w:r>
    </w:p>
    <w:p w:rsidR="001E3044" w:rsidRPr="00EE1D8C" w:rsidRDefault="001E3044" w:rsidP="00EE1D8C">
      <w:pPr>
        <w:pStyle w:val="ListParagraph1"/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spacing w:val="-6"/>
          <w:sz w:val="26"/>
          <w:szCs w:val="26"/>
          <w:u w:val="single"/>
        </w:rPr>
      </w:pPr>
      <w:r w:rsidRPr="00EE1D8C">
        <w:rPr>
          <w:spacing w:val="-6"/>
          <w:sz w:val="26"/>
          <w:szCs w:val="26"/>
        </w:rPr>
        <w:t>Срок поставки товара, выполнения работ или оказания услуг:</w:t>
      </w:r>
      <w:r w:rsidR="00DB39D8" w:rsidRPr="00EE1D8C">
        <w:rPr>
          <w:spacing w:val="-6"/>
          <w:sz w:val="26"/>
          <w:szCs w:val="26"/>
        </w:rPr>
        <w:t xml:space="preserve"> </w:t>
      </w:r>
      <w:r w:rsidR="00FD7D9E" w:rsidRPr="00EE1D8C">
        <w:rPr>
          <w:spacing w:val="-6"/>
          <w:sz w:val="26"/>
          <w:szCs w:val="26"/>
          <w:u w:val="single"/>
        </w:rPr>
        <w:t>в с</w:t>
      </w:r>
      <w:bookmarkStart w:id="1" w:name="_GoBack"/>
      <w:bookmarkEnd w:id="1"/>
      <w:r w:rsidR="00FD7D9E" w:rsidRPr="00EE1D8C">
        <w:rPr>
          <w:spacing w:val="-6"/>
          <w:sz w:val="26"/>
          <w:szCs w:val="26"/>
          <w:u w:val="single"/>
        </w:rPr>
        <w:t>оответствии с условиями договора</w:t>
      </w:r>
      <w:r w:rsidR="00316DFE" w:rsidRPr="00EE1D8C">
        <w:rPr>
          <w:spacing w:val="-6"/>
          <w:sz w:val="26"/>
          <w:szCs w:val="26"/>
          <w:u w:val="single"/>
        </w:rPr>
        <w:t>.</w:t>
      </w:r>
    </w:p>
    <w:p w:rsidR="001E3044" w:rsidRPr="00EE1D8C" w:rsidRDefault="001E3044" w:rsidP="00EE1D8C">
      <w:pPr>
        <w:pStyle w:val="ListParagraph1"/>
        <w:numPr>
          <w:ilvl w:val="0"/>
          <w:numId w:val="1"/>
        </w:numPr>
        <w:tabs>
          <w:tab w:val="clear" w:pos="720"/>
          <w:tab w:val="num" w:pos="426"/>
          <w:tab w:val="left" w:pos="1134"/>
        </w:tabs>
        <w:ind w:left="426" w:hanging="426"/>
        <w:jc w:val="both"/>
        <w:rPr>
          <w:spacing w:val="-6"/>
          <w:sz w:val="26"/>
          <w:szCs w:val="26"/>
          <w:u w:val="single"/>
        </w:rPr>
      </w:pPr>
      <w:r w:rsidRPr="00EE1D8C">
        <w:rPr>
          <w:spacing w:val="-6"/>
          <w:sz w:val="26"/>
          <w:szCs w:val="26"/>
        </w:rPr>
        <w:t xml:space="preserve">Место </w:t>
      </w:r>
      <w:r w:rsidR="00EE1D8C" w:rsidRPr="00EE1D8C">
        <w:rPr>
          <w:spacing w:val="-6"/>
          <w:sz w:val="26"/>
          <w:szCs w:val="26"/>
        </w:rPr>
        <w:t xml:space="preserve">поставки товара: </w:t>
      </w:r>
      <w:r w:rsidR="00EE1D8C" w:rsidRPr="00EE1D8C">
        <w:rPr>
          <w:sz w:val="26"/>
          <w:szCs w:val="26"/>
        </w:rPr>
        <w:t xml:space="preserve">184511, Мурманская обл., г. Мончегорск, ул. Кольская, д. 6А. По предварительному согласованию </w:t>
      </w:r>
      <w:proofErr w:type="gramStart"/>
      <w:r w:rsidR="00EE1D8C" w:rsidRPr="00EE1D8C">
        <w:rPr>
          <w:sz w:val="26"/>
          <w:szCs w:val="26"/>
        </w:rPr>
        <w:t>возможен</w:t>
      </w:r>
      <w:proofErr w:type="gramEnd"/>
      <w:r w:rsidR="00EE1D8C" w:rsidRPr="00EE1D8C">
        <w:rPr>
          <w:sz w:val="26"/>
          <w:szCs w:val="26"/>
        </w:rPr>
        <w:t xml:space="preserve"> самовывоз.</w:t>
      </w:r>
    </w:p>
    <w:p w:rsidR="00193DA5" w:rsidRPr="00EE1D8C" w:rsidRDefault="00704CCA" w:rsidP="00704CCA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contextualSpacing/>
        <w:jc w:val="both"/>
        <w:rPr>
          <w:i/>
          <w:sz w:val="26"/>
          <w:szCs w:val="26"/>
          <w:u w:val="single"/>
        </w:rPr>
      </w:pPr>
      <w:r>
        <w:rPr>
          <w:sz w:val="26"/>
          <w:szCs w:val="26"/>
        </w:rPr>
        <w:t>Н</w:t>
      </w:r>
      <w:r w:rsidRPr="00704CCA">
        <w:rPr>
          <w:sz w:val="26"/>
          <w:szCs w:val="26"/>
        </w:rPr>
        <w:t>ачальная (максимальная) цена договора</w:t>
      </w:r>
      <w:r w:rsidR="001E3044" w:rsidRPr="00EE1D8C">
        <w:rPr>
          <w:sz w:val="26"/>
          <w:szCs w:val="26"/>
        </w:rPr>
        <w:t>:</w:t>
      </w:r>
      <w:r w:rsidR="003826CA" w:rsidRPr="00EE1D8C">
        <w:rPr>
          <w:sz w:val="26"/>
          <w:szCs w:val="26"/>
        </w:rPr>
        <w:t xml:space="preserve"> </w:t>
      </w:r>
      <w:r w:rsidR="00B372F0" w:rsidRPr="00B372F0">
        <w:rPr>
          <w:sz w:val="26"/>
          <w:szCs w:val="26"/>
          <w:u w:val="single"/>
        </w:rPr>
        <w:t>66</w:t>
      </w:r>
      <w:r w:rsidR="00B372F0">
        <w:rPr>
          <w:sz w:val="26"/>
          <w:szCs w:val="26"/>
          <w:u w:val="single"/>
        </w:rPr>
        <w:t> </w:t>
      </w:r>
      <w:r w:rsidR="00B372F0" w:rsidRPr="00B372F0">
        <w:rPr>
          <w:sz w:val="26"/>
          <w:szCs w:val="26"/>
          <w:u w:val="single"/>
        </w:rPr>
        <w:t>686</w:t>
      </w:r>
      <w:r w:rsidR="00B372F0">
        <w:rPr>
          <w:sz w:val="26"/>
          <w:szCs w:val="26"/>
          <w:u w:val="single"/>
        </w:rPr>
        <w:t>,</w:t>
      </w:r>
      <w:r w:rsidR="00B372F0" w:rsidRPr="00B372F0">
        <w:rPr>
          <w:sz w:val="26"/>
          <w:szCs w:val="26"/>
          <w:u w:val="single"/>
        </w:rPr>
        <w:t>44</w:t>
      </w:r>
      <w:r w:rsidR="00B4377B" w:rsidRPr="00EE1D8C">
        <w:rPr>
          <w:sz w:val="26"/>
          <w:szCs w:val="26"/>
          <w:u w:val="single"/>
        </w:rPr>
        <w:t xml:space="preserve"> </w:t>
      </w:r>
      <w:r w:rsidR="00052234" w:rsidRPr="00EE1D8C">
        <w:rPr>
          <w:sz w:val="26"/>
          <w:szCs w:val="26"/>
          <w:u w:val="single"/>
        </w:rPr>
        <w:t>р. (</w:t>
      </w:r>
      <w:r w:rsidR="00B372F0">
        <w:rPr>
          <w:sz w:val="26"/>
          <w:szCs w:val="26"/>
          <w:u w:val="single"/>
        </w:rPr>
        <w:t xml:space="preserve">шестьдесят шесть тысяч шестьсот восемьдесят шесть) </w:t>
      </w:r>
      <w:r w:rsidR="00E84326" w:rsidRPr="00EE1D8C">
        <w:rPr>
          <w:sz w:val="26"/>
          <w:szCs w:val="26"/>
          <w:u w:val="single"/>
        </w:rPr>
        <w:t>рубл</w:t>
      </w:r>
      <w:r w:rsidR="00D021CB" w:rsidRPr="00EE1D8C">
        <w:rPr>
          <w:sz w:val="26"/>
          <w:szCs w:val="26"/>
          <w:u w:val="single"/>
        </w:rPr>
        <w:t>ей</w:t>
      </w:r>
      <w:r w:rsidR="00B372F0">
        <w:rPr>
          <w:sz w:val="26"/>
          <w:szCs w:val="26"/>
          <w:u w:val="single"/>
        </w:rPr>
        <w:t xml:space="preserve"> 44 коп</w:t>
      </w:r>
      <w:proofErr w:type="gramStart"/>
      <w:r w:rsidR="008102B3">
        <w:rPr>
          <w:sz w:val="26"/>
          <w:szCs w:val="26"/>
          <w:u w:val="single"/>
        </w:rPr>
        <w:t>.</w:t>
      </w:r>
      <w:proofErr w:type="gramEnd"/>
      <w:r w:rsidR="008102B3">
        <w:rPr>
          <w:sz w:val="26"/>
          <w:szCs w:val="26"/>
          <w:u w:val="single"/>
        </w:rPr>
        <w:t xml:space="preserve"> </w:t>
      </w:r>
      <w:proofErr w:type="gramStart"/>
      <w:r w:rsidR="008102B3">
        <w:rPr>
          <w:sz w:val="26"/>
          <w:szCs w:val="26"/>
          <w:u w:val="single"/>
        </w:rPr>
        <w:t>б</w:t>
      </w:r>
      <w:proofErr w:type="gramEnd"/>
      <w:r w:rsidR="008102B3">
        <w:rPr>
          <w:sz w:val="26"/>
          <w:szCs w:val="26"/>
          <w:u w:val="single"/>
        </w:rPr>
        <w:t>ез учета НДС</w:t>
      </w:r>
      <w:r w:rsidR="001E3044" w:rsidRPr="00EE1D8C">
        <w:rPr>
          <w:sz w:val="26"/>
          <w:szCs w:val="26"/>
          <w:u w:val="single"/>
        </w:rPr>
        <w:t>.</w:t>
      </w:r>
    </w:p>
    <w:p w:rsidR="00193DA5" w:rsidRPr="00EE1D8C" w:rsidRDefault="00193DA5" w:rsidP="00EE1D8C">
      <w:pPr>
        <w:numPr>
          <w:ilvl w:val="0"/>
          <w:numId w:val="1"/>
        </w:numPr>
        <w:tabs>
          <w:tab w:val="clear" w:pos="720"/>
          <w:tab w:val="num" w:pos="426"/>
          <w:tab w:val="left" w:pos="1134"/>
        </w:tabs>
        <w:ind w:left="426" w:hanging="426"/>
        <w:contextualSpacing/>
        <w:jc w:val="both"/>
        <w:rPr>
          <w:spacing w:val="-6"/>
          <w:sz w:val="26"/>
          <w:szCs w:val="26"/>
        </w:rPr>
      </w:pPr>
      <w:r w:rsidRPr="00EE1D8C">
        <w:rPr>
          <w:spacing w:val="-6"/>
          <w:sz w:val="26"/>
          <w:szCs w:val="26"/>
        </w:rPr>
        <w:t>Закупочная процедура не является торгами или публичным конкурсом, не регулируется статьями 447 – 449, 1057 – 1061 Гражданского кодекса Российской Федерации и Заказчик не имеет обязанности заключения договора по результатам ее проведения.</w:t>
      </w:r>
    </w:p>
    <w:p w:rsidR="00193DA5" w:rsidRPr="00EE1D8C" w:rsidRDefault="00193DA5" w:rsidP="00EE1D8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ind w:left="0" w:firstLine="0"/>
        <w:contextualSpacing/>
        <w:jc w:val="both"/>
        <w:rPr>
          <w:spacing w:val="-6"/>
          <w:sz w:val="26"/>
          <w:szCs w:val="26"/>
        </w:rPr>
      </w:pPr>
      <w:r w:rsidRPr="00EE1D8C">
        <w:rPr>
          <w:spacing w:val="-6"/>
          <w:sz w:val="26"/>
          <w:szCs w:val="26"/>
        </w:rPr>
        <w:t xml:space="preserve">Срок приема заявок: </w:t>
      </w:r>
      <w:r w:rsidR="00EE1D8C" w:rsidRPr="00EE1D8C">
        <w:rPr>
          <w:sz w:val="26"/>
          <w:szCs w:val="26"/>
        </w:rPr>
        <w:t xml:space="preserve">по </w:t>
      </w:r>
      <w:r w:rsidR="00B372F0" w:rsidRPr="00B372F0">
        <w:rPr>
          <w:sz w:val="26"/>
          <w:szCs w:val="26"/>
        </w:rPr>
        <w:t>17</w:t>
      </w:r>
      <w:r w:rsidR="00EE1D8C" w:rsidRPr="00EE1D8C">
        <w:rPr>
          <w:sz w:val="26"/>
          <w:szCs w:val="26"/>
        </w:rPr>
        <w:t>.03.2017 г. включительно.</w:t>
      </w:r>
    </w:p>
    <w:p w:rsidR="001E3044" w:rsidRPr="00EE1D8C" w:rsidRDefault="00193DA5" w:rsidP="00EE1D8C">
      <w:pPr>
        <w:numPr>
          <w:ilvl w:val="0"/>
          <w:numId w:val="1"/>
        </w:numPr>
        <w:tabs>
          <w:tab w:val="clear" w:pos="720"/>
          <w:tab w:val="num" w:pos="426"/>
          <w:tab w:val="left" w:pos="993"/>
        </w:tabs>
        <w:ind w:left="426" w:hanging="426"/>
        <w:contextualSpacing/>
        <w:jc w:val="both"/>
        <w:rPr>
          <w:spacing w:val="-6"/>
          <w:sz w:val="26"/>
          <w:szCs w:val="26"/>
        </w:rPr>
      </w:pPr>
      <w:r w:rsidRPr="00EE1D8C">
        <w:rPr>
          <w:spacing w:val="-6"/>
          <w:sz w:val="26"/>
          <w:szCs w:val="26"/>
        </w:rPr>
        <w:t>Участник направляет необходимую документацию на эл. почтовый адрес svinkinvb@kolagmk.ru и на бумажном носителе по адресу</w:t>
      </w:r>
      <w:r w:rsidR="00457BBD" w:rsidRPr="00EE1D8C">
        <w:rPr>
          <w:spacing w:val="-6"/>
          <w:sz w:val="26"/>
          <w:szCs w:val="26"/>
        </w:rPr>
        <w:t xml:space="preserve"> местонахождения ООО «Арктик-энерго».</w:t>
      </w:r>
    </w:p>
    <w:sectPr w:rsidR="001E3044" w:rsidRPr="00EE1D8C" w:rsidSect="00511CC0">
      <w:pgSz w:w="11906" w:h="16838"/>
      <w:pgMar w:top="902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51F" w:rsidRDefault="00F4151F" w:rsidP="005D5B51">
      <w:r>
        <w:separator/>
      </w:r>
    </w:p>
  </w:endnote>
  <w:endnote w:type="continuationSeparator" w:id="0">
    <w:p w:rsidR="00F4151F" w:rsidRDefault="00F4151F" w:rsidP="005D5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51F" w:rsidRDefault="00F4151F" w:rsidP="005D5B51">
      <w:r>
        <w:separator/>
      </w:r>
    </w:p>
  </w:footnote>
  <w:footnote w:type="continuationSeparator" w:id="0">
    <w:p w:rsidR="00F4151F" w:rsidRDefault="00F4151F" w:rsidP="005D5B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D2EAB"/>
    <w:multiLevelType w:val="hybridMultilevel"/>
    <w:tmpl w:val="56D20D70"/>
    <w:lvl w:ilvl="0" w:tplc="C096D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z w:val="26"/>
        <w:szCs w:val="26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3465403"/>
    <w:multiLevelType w:val="hybridMultilevel"/>
    <w:tmpl w:val="5C0A596C"/>
    <w:lvl w:ilvl="0" w:tplc="FD369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D8C15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8BA87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E1CB5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2F66A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2B034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E5472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480C4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7B633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36A401D0"/>
    <w:multiLevelType w:val="hybridMultilevel"/>
    <w:tmpl w:val="5FF6F62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z w:val="28"/>
        <w:szCs w:val="28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3384CD5"/>
    <w:multiLevelType w:val="hybridMultilevel"/>
    <w:tmpl w:val="925C5F86"/>
    <w:lvl w:ilvl="0" w:tplc="0419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i w:val="0"/>
      </w:rPr>
    </w:lvl>
    <w:lvl w:ilvl="1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2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3" w:tplc="04190001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4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5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6" w:tplc="04190001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7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8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4913"/>
    <w:rsid w:val="00006FB0"/>
    <w:rsid w:val="000130FA"/>
    <w:rsid w:val="00042565"/>
    <w:rsid w:val="00047EB9"/>
    <w:rsid w:val="00052234"/>
    <w:rsid w:val="00052C89"/>
    <w:rsid w:val="00053581"/>
    <w:rsid w:val="000538FD"/>
    <w:rsid w:val="000765B2"/>
    <w:rsid w:val="0008439C"/>
    <w:rsid w:val="00091A02"/>
    <w:rsid w:val="00092255"/>
    <w:rsid w:val="000961E9"/>
    <w:rsid w:val="000A22A1"/>
    <w:rsid w:val="000B3BA3"/>
    <w:rsid w:val="000B7758"/>
    <w:rsid w:val="000C3BA7"/>
    <w:rsid w:val="000C46D8"/>
    <w:rsid w:val="000C57C9"/>
    <w:rsid w:val="000D0DDE"/>
    <w:rsid w:val="000D607C"/>
    <w:rsid w:val="000E1C53"/>
    <w:rsid w:val="00103093"/>
    <w:rsid w:val="00113688"/>
    <w:rsid w:val="00122870"/>
    <w:rsid w:val="00124D60"/>
    <w:rsid w:val="00127322"/>
    <w:rsid w:val="001443A0"/>
    <w:rsid w:val="001811BA"/>
    <w:rsid w:val="0018325B"/>
    <w:rsid w:val="00193DA5"/>
    <w:rsid w:val="001A221B"/>
    <w:rsid w:val="001B258A"/>
    <w:rsid w:val="001B613A"/>
    <w:rsid w:val="001C2ECE"/>
    <w:rsid w:val="001E3044"/>
    <w:rsid w:val="001E3538"/>
    <w:rsid w:val="001F3904"/>
    <w:rsid w:val="00212D6D"/>
    <w:rsid w:val="00214DF8"/>
    <w:rsid w:val="00220EDC"/>
    <w:rsid w:val="00223552"/>
    <w:rsid w:val="00234348"/>
    <w:rsid w:val="00245537"/>
    <w:rsid w:val="002460BE"/>
    <w:rsid w:val="00251E49"/>
    <w:rsid w:val="00264862"/>
    <w:rsid w:val="00266BD7"/>
    <w:rsid w:val="00285147"/>
    <w:rsid w:val="00286E3B"/>
    <w:rsid w:val="00291447"/>
    <w:rsid w:val="0029769F"/>
    <w:rsid w:val="002A34D7"/>
    <w:rsid w:val="002B28D7"/>
    <w:rsid w:val="002B3B1A"/>
    <w:rsid w:val="002B3FDA"/>
    <w:rsid w:val="002B7E21"/>
    <w:rsid w:val="002D7D60"/>
    <w:rsid w:val="002E16E8"/>
    <w:rsid w:val="002E1729"/>
    <w:rsid w:val="002E1E43"/>
    <w:rsid w:val="002E22A0"/>
    <w:rsid w:val="002E691C"/>
    <w:rsid w:val="002F68E5"/>
    <w:rsid w:val="00314053"/>
    <w:rsid w:val="00316DFE"/>
    <w:rsid w:val="0032056F"/>
    <w:rsid w:val="00321F3C"/>
    <w:rsid w:val="00323C7F"/>
    <w:rsid w:val="00326C89"/>
    <w:rsid w:val="003279F9"/>
    <w:rsid w:val="0033386A"/>
    <w:rsid w:val="00342149"/>
    <w:rsid w:val="00354334"/>
    <w:rsid w:val="003826CA"/>
    <w:rsid w:val="00385F60"/>
    <w:rsid w:val="00407303"/>
    <w:rsid w:val="00421541"/>
    <w:rsid w:val="00433197"/>
    <w:rsid w:val="00435BC9"/>
    <w:rsid w:val="0044290F"/>
    <w:rsid w:val="004436EE"/>
    <w:rsid w:val="00446E58"/>
    <w:rsid w:val="00457BBD"/>
    <w:rsid w:val="0046061A"/>
    <w:rsid w:val="00475A38"/>
    <w:rsid w:val="004B1742"/>
    <w:rsid w:val="004B5DE5"/>
    <w:rsid w:val="004C4DCC"/>
    <w:rsid w:val="004C7319"/>
    <w:rsid w:val="004D326E"/>
    <w:rsid w:val="004E7999"/>
    <w:rsid w:val="004F4F50"/>
    <w:rsid w:val="00500644"/>
    <w:rsid w:val="00507457"/>
    <w:rsid w:val="005077DF"/>
    <w:rsid w:val="00511CC0"/>
    <w:rsid w:val="005348BA"/>
    <w:rsid w:val="00543911"/>
    <w:rsid w:val="00543BD5"/>
    <w:rsid w:val="00544AFA"/>
    <w:rsid w:val="00560561"/>
    <w:rsid w:val="00563246"/>
    <w:rsid w:val="00565BB5"/>
    <w:rsid w:val="00566425"/>
    <w:rsid w:val="005937A5"/>
    <w:rsid w:val="00597841"/>
    <w:rsid w:val="005A09E7"/>
    <w:rsid w:val="005A34D3"/>
    <w:rsid w:val="005A6260"/>
    <w:rsid w:val="005B092F"/>
    <w:rsid w:val="005C547A"/>
    <w:rsid w:val="005D5B51"/>
    <w:rsid w:val="005F2B74"/>
    <w:rsid w:val="005F739B"/>
    <w:rsid w:val="00600516"/>
    <w:rsid w:val="006053EE"/>
    <w:rsid w:val="00607118"/>
    <w:rsid w:val="00613C53"/>
    <w:rsid w:val="00621300"/>
    <w:rsid w:val="006232E3"/>
    <w:rsid w:val="00626D60"/>
    <w:rsid w:val="00637CDF"/>
    <w:rsid w:val="00642792"/>
    <w:rsid w:val="00645241"/>
    <w:rsid w:val="00652EB6"/>
    <w:rsid w:val="00654AAE"/>
    <w:rsid w:val="00665EB5"/>
    <w:rsid w:val="00673927"/>
    <w:rsid w:val="00686348"/>
    <w:rsid w:val="00693FA2"/>
    <w:rsid w:val="006949E3"/>
    <w:rsid w:val="006A0509"/>
    <w:rsid w:val="006A10C5"/>
    <w:rsid w:val="006A1AEB"/>
    <w:rsid w:val="006A6DB0"/>
    <w:rsid w:val="006C0C9B"/>
    <w:rsid w:val="006C0E40"/>
    <w:rsid w:val="006E196E"/>
    <w:rsid w:val="00703CBB"/>
    <w:rsid w:val="007047BE"/>
    <w:rsid w:val="00704CCA"/>
    <w:rsid w:val="007100BD"/>
    <w:rsid w:val="00710A65"/>
    <w:rsid w:val="00717857"/>
    <w:rsid w:val="0072708A"/>
    <w:rsid w:val="00734711"/>
    <w:rsid w:val="00734758"/>
    <w:rsid w:val="00737046"/>
    <w:rsid w:val="00742BDC"/>
    <w:rsid w:val="007666CE"/>
    <w:rsid w:val="00787A1D"/>
    <w:rsid w:val="00791AF1"/>
    <w:rsid w:val="007927E4"/>
    <w:rsid w:val="007A3F65"/>
    <w:rsid w:val="007A7AED"/>
    <w:rsid w:val="007C2D11"/>
    <w:rsid w:val="007E6222"/>
    <w:rsid w:val="007E6E4B"/>
    <w:rsid w:val="007F20EA"/>
    <w:rsid w:val="008102B3"/>
    <w:rsid w:val="008111A7"/>
    <w:rsid w:val="008124B6"/>
    <w:rsid w:val="00822CB8"/>
    <w:rsid w:val="00837466"/>
    <w:rsid w:val="00842F7E"/>
    <w:rsid w:val="00847F69"/>
    <w:rsid w:val="0085692E"/>
    <w:rsid w:val="00870CC7"/>
    <w:rsid w:val="0087479D"/>
    <w:rsid w:val="00876899"/>
    <w:rsid w:val="008801E8"/>
    <w:rsid w:val="0088730B"/>
    <w:rsid w:val="00894AF7"/>
    <w:rsid w:val="00894F75"/>
    <w:rsid w:val="00897E74"/>
    <w:rsid w:val="008A5071"/>
    <w:rsid w:val="008B10A8"/>
    <w:rsid w:val="008C208F"/>
    <w:rsid w:val="008D0582"/>
    <w:rsid w:val="008D29F5"/>
    <w:rsid w:val="008E3FD8"/>
    <w:rsid w:val="008E5D38"/>
    <w:rsid w:val="008F2979"/>
    <w:rsid w:val="00923B78"/>
    <w:rsid w:val="00925751"/>
    <w:rsid w:val="00936FC9"/>
    <w:rsid w:val="00942EBD"/>
    <w:rsid w:val="00947D54"/>
    <w:rsid w:val="00957005"/>
    <w:rsid w:val="0096126A"/>
    <w:rsid w:val="00963742"/>
    <w:rsid w:val="00966147"/>
    <w:rsid w:val="009679B1"/>
    <w:rsid w:val="009740D2"/>
    <w:rsid w:val="0097510F"/>
    <w:rsid w:val="0099017F"/>
    <w:rsid w:val="0099300B"/>
    <w:rsid w:val="0099787E"/>
    <w:rsid w:val="009B06DB"/>
    <w:rsid w:val="009B32AC"/>
    <w:rsid w:val="009C3505"/>
    <w:rsid w:val="009C60AB"/>
    <w:rsid w:val="009C6812"/>
    <w:rsid w:val="009D0C40"/>
    <w:rsid w:val="009D4983"/>
    <w:rsid w:val="009E1849"/>
    <w:rsid w:val="009E41BD"/>
    <w:rsid w:val="009E4504"/>
    <w:rsid w:val="009E4913"/>
    <w:rsid w:val="009E6869"/>
    <w:rsid w:val="009F275D"/>
    <w:rsid w:val="009F370F"/>
    <w:rsid w:val="009F7BFD"/>
    <w:rsid w:val="00A27F02"/>
    <w:rsid w:val="00A54628"/>
    <w:rsid w:val="00A65412"/>
    <w:rsid w:val="00A90D96"/>
    <w:rsid w:val="00A91B97"/>
    <w:rsid w:val="00A9333D"/>
    <w:rsid w:val="00A9512C"/>
    <w:rsid w:val="00AA6AB7"/>
    <w:rsid w:val="00AA75FD"/>
    <w:rsid w:val="00AB4047"/>
    <w:rsid w:val="00AB6FC9"/>
    <w:rsid w:val="00AC1648"/>
    <w:rsid w:val="00AC35B6"/>
    <w:rsid w:val="00AC4499"/>
    <w:rsid w:val="00AE5BAE"/>
    <w:rsid w:val="00B1141E"/>
    <w:rsid w:val="00B372F0"/>
    <w:rsid w:val="00B4377B"/>
    <w:rsid w:val="00B47CF1"/>
    <w:rsid w:val="00B50483"/>
    <w:rsid w:val="00B6318E"/>
    <w:rsid w:val="00B801A9"/>
    <w:rsid w:val="00B803C0"/>
    <w:rsid w:val="00B82BA9"/>
    <w:rsid w:val="00B86D0D"/>
    <w:rsid w:val="00B90A8E"/>
    <w:rsid w:val="00BA2821"/>
    <w:rsid w:val="00BA2D24"/>
    <w:rsid w:val="00BB17A5"/>
    <w:rsid w:val="00BB3CDA"/>
    <w:rsid w:val="00BC0F0C"/>
    <w:rsid w:val="00BC10B8"/>
    <w:rsid w:val="00BC3663"/>
    <w:rsid w:val="00BD0BEA"/>
    <w:rsid w:val="00BD3320"/>
    <w:rsid w:val="00BE4566"/>
    <w:rsid w:val="00BE7BF2"/>
    <w:rsid w:val="00BF2E0E"/>
    <w:rsid w:val="00C065C9"/>
    <w:rsid w:val="00C12007"/>
    <w:rsid w:val="00C1403A"/>
    <w:rsid w:val="00C6442A"/>
    <w:rsid w:val="00C67104"/>
    <w:rsid w:val="00C77709"/>
    <w:rsid w:val="00C91138"/>
    <w:rsid w:val="00C9220A"/>
    <w:rsid w:val="00CC386E"/>
    <w:rsid w:val="00CC67D1"/>
    <w:rsid w:val="00CD06E6"/>
    <w:rsid w:val="00CD7FF5"/>
    <w:rsid w:val="00CE17FF"/>
    <w:rsid w:val="00CE7B67"/>
    <w:rsid w:val="00CF0DEC"/>
    <w:rsid w:val="00CF1AF8"/>
    <w:rsid w:val="00CF71F0"/>
    <w:rsid w:val="00D012CC"/>
    <w:rsid w:val="00D021CB"/>
    <w:rsid w:val="00D0740F"/>
    <w:rsid w:val="00D174A3"/>
    <w:rsid w:val="00D23823"/>
    <w:rsid w:val="00D25D9A"/>
    <w:rsid w:val="00D2630C"/>
    <w:rsid w:val="00D33334"/>
    <w:rsid w:val="00D412C0"/>
    <w:rsid w:val="00D46E1D"/>
    <w:rsid w:val="00D526FC"/>
    <w:rsid w:val="00D5350C"/>
    <w:rsid w:val="00D70404"/>
    <w:rsid w:val="00D70F25"/>
    <w:rsid w:val="00D72886"/>
    <w:rsid w:val="00D80EC6"/>
    <w:rsid w:val="00D81194"/>
    <w:rsid w:val="00D94795"/>
    <w:rsid w:val="00D95929"/>
    <w:rsid w:val="00DA26DC"/>
    <w:rsid w:val="00DB39D8"/>
    <w:rsid w:val="00DC1EEF"/>
    <w:rsid w:val="00DC22DA"/>
    <w:rsid w:val="00DC7DBA"/>
    <w:rsid w:val="00DD0DA2"/>
    <w:rsid w:val="00DD0F91"/>
    <w:rsid w:val="00DD5100"/>
    <w:rsid w:val="00DD7C41"/>
    <w:rsid w:val="00DE44E6"/>
    <w:rsid w:val="00DE609E"/>
    <w:rsid w:val="00DF79DD"/>
    <w:rsid w:val="00E07E8D"/>
    <w:rsid w:val="00E10BFE"/>
    <w:rsid w:val="00E149DC"/>
    <w:rsid w:val="00E21E5D"/>
    <w:rsid w:val="00E25FE8"/>
    <w:rsid w:val="00E27461"/>
    <w:rsid w:val="00E31FD9"/>
    <w:rsid w:val="00E45090"/>
    <w:rsid w:val="00E46D02"/>
    <w:rsid w:val="00E64EEE"/>
    <w:rsid w:val="00E70A9B"/>
    <w:rsid w:val="00E84326"/>
    <w:rsid w:val="00E877F1"/>
    <w:rsid w:val="00E936B8"/>
    <w:rsid w:val="00E9525A"/>
    <w:rsid w:val="00EA2E83"/>
    <w:rsid w:val="00EA7A03"/>
    <w:rsid w:val="00EB205A"/>
    <w:rsid w:val="00EB7902"/>
    <w:rsid w:val="00ED3875"/>
    <w:rsid w:val="00ED6B9B"/>
    <w:rsid w:val="00EE1465"/>
    <w:rsid w:val="00EE1D8C"/>
    <w:rsid w:val="00EE257F"/>
    <w:rsid w:val="00EE5354"/>
    <w:rsid w:val="00F214E5"/>
    <w:rsid w:val="00F22687"/>
    <w:rsid w:val="00F330B9"/>
    <w:rsid w:val="00F37BB9"/>
    <w:rsid w:val="00F4151F"/>
    <w:rsid w:val="00F46DC7"/>
    <w:rsid w:val="00F737CA"/>
    <w:rsid w:val="00F768FC"/>
    <w:rsid w:val="00FB6349"/>
    <w:rsid w:val="00FB7FCB"/>
    <w:rsid w:val="00FC3CD8"/>
    <w:rsid w:val="00FC4251"/>
    <w:rsid w:val="00FC4E2E"/>
    <w:rsid w:val="00FD0758"/>
    <w:rsid w:val="00FD1ECD"/>
    <w:rsid w:val="00FD7D9E"/>
    <w:rsid w:val="00FE3064"/>
    <w:rsid w:val="00FE5C29"/>
    <w:rsid w:val="00FF1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913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D5B51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D5B51"/>
    <w:rPr>
      <w:rFonts w:ascii="Tahoma" w:hAnsi="Tahoma" w:cs="Times New Roman"/>
      <w:sz w:val="16"/>
      <w:lang w:eastAsia="ru-RU"/>
    </w:rPr>
  </w:style>
  <w:style w:type="character" w:styleId="a5">
    <w:name w:val="Hyperlink"/>
    <w:basedOn w:val="a0"/>
    <w:uiPriority w:val="99"/>
    <w:rsid w:val="009E4913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rsid w:val="005D5B5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5D5B51"/>
    <w:rPr>
      <w:rFonts w:ascii="Times New Roman" w:hAnsi="Times New Roman" w:cs="Times New Roman"/>
      <w:sz w:val="24"/>
      <w:lang w:eastAsia="ru-RU"/>
    </w:rPr>
  </w:style>
  <w:style w:type="paragraph" w:styleId="a8">
    <w:name w:val="footer"/>
    <w:basedOn w:val="a"/>
    <w:link w:val="a9"/>
    <w:uiPriority w:val="99"/>
    <w:rsid w:val="005D5B5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5D5B51"/>
    <w:rPr>
      <w:rFonts w:ascii="Times New Roman" w:hAnsi="Times New Roman" w:cs="Times New Roman"/>
      <w:sz w:val="24"/>
      <w:lang w:eastAsia="ru-RU"/>
    </w:rPr>
  </w:style>
  <w:style w:type="character" w:styleId="aa">
    <w:name w:val="annotation reference"/>
    <w:basedOn w:val="a0"/>
    <w:uiPriority w:val="99"/>
    <w:semiHidden/>
    <w:rsid w:val="005D5B51"/>
    <w:rPr>
      <w:rFonts w:cs="Times New Roman"/>
      <w:sz w:val="16"/>
    </w:rPr>
  </w:style>
  <w:style w:type="paragraph" w:styleId="ab">
    <w:name w:val="annotation text"/>
    <w:basedOn w:val="a"/>
    <w:link w:val="ac"/>
    <w:uiPriority w:val="99"/>
    <w:semiHidden/>
    <w:rsid w:val="005D5B51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5D5B51"/>
    <w:rPr>
      <w:rFonts w:ascii="Times New Roman" w:hAnsi="Times New Roman" w:cs="Times New Roman"/>
      <w:sz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5D5B5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locked/>
    <w:rsid w:val="005D5B51"/>
    <w:rPr>
      <w:rFonts w:ascii="Times New Roman" w:hAnsi="Times New Roman" w:cs="Times New Roman"/>
      <w:b/>
      <w:sz w:val="20"/>
      <w:lang w:eastAsia="ru-RU"/>
    </w:rPr>
  </w:style>
  <w:style w:type="paragraph" w:customStyle="1" w:styleId="ListParagraph1">
    <w:name w:val="List Paragraph1"/>
    <w:basedOn w:val="a"/>
    <w:uiPriority w:val="99"/>
    <w:rsid w:val="001B613A"/>
    <w:pPr>
      <w:ind w:left="720"/>
      <w:contextualSpacing/>
    </w:pPr>
  </w:style>
  <w:style w:type="paragraph" w:styleId="af">
    <w:name w:val="Document Map"/>
    <w:basedOn w:val="a"/>
    <w:link w:val="af0"/>
    <w:uiPriority w:val="99"/>
    <w:semiHidden/>
    <w:rsid w:val="002D7D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basedOn w:val="a0"/>
    <w:link w:val="af"/>
    <w:uiPriority w:val="99"/>
    <w:semiHidden/>
    <w:locked/>
    <w:rsid w:val="00654AAE"/>
    <w:rPr>
      <w:rFonts w:ascii="Times New Roman" w:hAnsi="Times New Roman" w:cs="Times New Roman"/>
      <w:sz w:val="2"/>
    </w:rPr>
  </w:style>
  <w:style w:type="paragraph" w:customStyle="1" w:styleId="msonormalcxspmiddle">
    <w:name w:val="msonormalcxspmiddle"/>
    <w:basedOn w:val="a"/>
    <w:uiPriority w:val="99"/>
    <w:rsid w:val="00847F69"/>
    <w:rPr>
      <w:rFonts w:eastAsia="Times New Roman"/>
    </w:rPr>
  </w:style>
  <w:style w:type="paragraph" w:styleId="3">
    <w:name w:val="Body Text 3"/>
    <w:basedOn w:val="a"/>
    <w:link w:val="30"/>
    <w:semiHidden/>
    <w:unhideWhenUsed/>
    <w:rsid w:val="00FD1ECD"/>
    <w:pPr>
      <w:jc w:val="center"/>
    </w:pPr>
    <w:rPr>
      <w:rFonts w:ascii="Arial" w:eastAsia="Times New Roman" w:hAnsi="Arial" w:cs="Arial"/>
      <w:b/>
      <w:sz w:val="20"/>
      <w:szCs w:val="20"/>
      <w:lang w:eastAsia="en-US"/>
    </w:rPr>
  </w:style>
  <w:style w:type="character" w:customStyle="1" w:styleId="30">
    <w:name w:val="Основной текст 3 Знак"/>
    <w:basedOn w:val="a0"/>
    <w:link w:val="3"/>
    <w:semiHidden/>
    <w:rsid w:val="00FD1ECD"/>
    <w:rPr>
      <w:rFonts w:ascii="Arial" w:eastAsia="Times New Roman" w:hAnsi="Arial" w:cs="Arial"/>
      <w:b/>
      <w:sz w:val="20"/>
      <w:szCs w:val="20"/>
      <w:lang w:eastAsia="en-US"/>
    </w:rPr>
  </w:style>
  <w:style w:type="paragraph" w:styleId="af1">
    <w:name w:val="List Paragraph"/>
    <w:basedOn w:val="a"/>
    <w:uiPriority w:val="34"/>
    <w:qFormat/>
    <w:rsid w:val="00446E58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МЕЛКОЙ ЗАКУПКИ/УПРОЩЕННОЙ ЗАКУПКИ/ О ЗАКУПКЕ У ЕДИНСТВЕННОГО ПОСТАВЩИКА</vt:lpstr>
    </vt:vector>
  </TitlesOfParts>
  <Company/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МЕЛКОЙ ЗАКУПКИ/УПРОЩЕННОЙ ЗАКУПКИ/ О ЗАКУПКЕ У ЕДИНСТВЕННОГО ПОСТАВЩИКА</dc:title>
  <dc:subject/>
  <dc:creator>ss</dc:creator>
  <cp:keywords/>
  <dc:description/>
  <cp:lastModifiedBy>Свинкин В.Б.</cp:lastModifiedBy>
  <cp:revision>111</cp:revision>
  <cp:lastPrinted>2017-02-17T09:51:00Z</cp:lastPrinted>
  <dcterms:created xsi:type="dcterms:W3CDTF">2012-10-25T10:53:00Z</dcterms:created>
  <dcterms:modified xsi:type="dcterms:W3CDTF">2017-03-09T09:21:00Z</dcterms:modified>
</cp:coreProperties>
</file>