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807" w:rsidRDefault="009F6807" w:rsidP="009E4913">
      <w:pPr>
        <w:jc w:val="center"/>
        <w:outlineLvl w:val="0"/>
        <w:rPr>
          <w:sz w:val="26"/>
          <w:szCs w:val="26"/>
        </w:rPr>
      </w:pPr>
      <w:bookmarkStart w:id="0" w:name="_Toc326685591"/>
    </w:p>
    <w:p w:rsidR="001E3044" w:rsidRPr="00B957D4" w:rsidRDefault="001E3044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  <w:r w:rsidRPr="00B957D4">
        <w:rPr>
          <w:rFonts w:ascii="Tahoma" w:hAnsi="Tahoma" w:cs="Tahoma"/>
          <w:sz w:val="26"/>
          <w:szCs w:val="26"/>
        </w:rPr>
        <w:t xml:space="preserve">ИЗВЕЩЕНИЕ О </w:t>
      </w:r>
      <w:bookmarkEnd w:id="0"/>
      <w:r w:rsidR="000F6285" w:rsidRPr="00B957D4">
        <w:rPr>
          <w:rFonts w:ascii="Tahoma" w:hAnsi="Tahoma" w:cs="Tahoma"/>
          <w:sz w:val="26"/>
          <w:szCs w:val="26"/>
        </w:rPr>
        <w:t>ЗАПРОСЕ ЦЕН</w:t>
      </w:r>
    </w:p>
    <w:p w:rsidR="001E3044" w:rsidRPr="00B957D4" w:rsidRDefault="001E3044" w:rsidP="009E4913">
      <w:pPr>
        <w:tabs>
          <w:tab w:val="left" w:pos="1134"/>
        </w:tabs>
        <w:ind w:firstLine="709"/>
        <w:jc w:val="center"/>
        <w:rPr>
          <w:rFonts w:ascii="Tahoma" w:hAnsi="Tahoma" w:cs="Tahoma"/>
          <w:sz w:val="26"/>
          <w:szCs w:val="26"/>
        </w:rPr>
      </w:pPr>
    </w:p>
    <w:p w:rsidR="001E3044" w:rsidRPr="00E4137A" w:rsidRDefault="001E3044" w:rsidP="009E4913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b/>
          <w:spacing w:val="-6"/>
        </w:rPr>
      </w:pPr>
      <w:r w:rsidRPr="00E4137A">
        <w:rPr>
          <w:rFonts w:ascii="Tahoma" w:hAnsi="Tahoma" w:cs="Tahoma"/>
          <w:spacing w:val="-6"/>
        </w:rPr>
        <w:t xml:space="preserve">Способ процедуры закупки: </w:t>
      </w:r>
      <w:r w:rsidR="00191CB7" w:rsidRPr="00E4137A">
        <w:rPr>
          <w:rFonts w:ascii="Tahoma" w:hAnsi="Tahoma" w:cs="Tahoma"/>
          <w:u w:val="single"/>
        </w:rPr>
        <w:t>запрос цен</w:t>
      </w:r>
      <w:r w:rsidRPr="00E4137A">
        <w:rPr>
          <w:rFonts w:ascii="Tahoma" w:hAnsi="Tahoma" w:cs="Tahoma"/>
          <w:u w:val="single"/>
        </w:rPr>
        <w:t>.</w:t>
      </w:r>
    </w:p>
    <w:p w:rsidR="001E3044" w:rsidRPr="00E4137A" w:rsidRDefault="001E3044" w:rsidP="009E4913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b/>
          <w:i/>
        </w:rPr>
      </w:pPr>
      <w:r w:rsidRPr="00E4137A">
        <w:rPr>
          <w:rFonts w:ascii="Tahoma" w:hAnsi="Tahoma" w:cs="Tahoma"/>
        </w:rPr>
        <w:t>Основание выбора способа закупки</w:t>
      </w:r>
      <w:r w:rsidR="00B957D4" w:rsidRPr="00E4137A">
        <w:rPr>
          <w:rFonts w:ascii="Tahoma" w:hAnsi="Tahoma" w:cs="Tahoma"/>
        </w:rPr>
        <w:t>:</w:t>
      </w:r>
      <w:r w:rsidRPr="00E4137A">
        <w:rPr>
          <w:rFonts w:ascii="Tahoma" w:hAnsi="Tahoma" w:cs="Tahoma"/>
        </w:rPr>
        <w:t> </w:t>
      </w:r>
      <w:r w:rsidR="005A09E7" w:rsidRPr="00E4137A">
        <w:rPr>
          <w:rFonts w:ascii="Tahoma" w:hAnsi="Tahoma" w:cs="Tahoma"/>
        </w:rPr>
        <w:t>Положени</w:t>
      </w:r>
      <w:r w:rsidR="00B957D4" w:rsidRPr="00E4137A">
        <w:rPr>
          <w:rFonts w:ascii="Tahoma" w:hAnsi="Tahoma" w:cs="Tahoma"/>
        </w:rPr>
        <w:t>е</w:t>
      </w:r>
      <w:r w:rsidR="005A09E7" w:rsidRPr="00E4137A">
        <w:rPr>
          <w:rFonts w:ascii="Tahoma" w:hAnsi="Tahoma" w:cs="Tahoma"/>
        </w:rPr>
        <w:t xml:space="preserve"> «</w:t>
      </w:r>
      <w:r w:rsidR="00742BDC" w:rsidRPr="00E4137A">
        <w:rPr>
          <w:rFonts w:ascii="Tahoma" w:hAnsi="Tahoma" w:cs="Tahoma"/>
        </w:rPr>
        <w:t>О</w:t>
      </w:r>
      <w:r w:rsidR="005A09E7" w:rsidRPr="00E4137A">
        <w:rPr>
          <w:rFonts w:ascii="Tahoma" w:hAnsi="Tahoma" w:cs="Tahoma"/>
        </w:rPr>
        <w:t xml:space="preserve"> порядке </w:t>
      </w:r>
      <w:r w:rsidR="00B957D4" w:rsidRPr="00E4137A">
        <w:rPr>
          <w:rFonts w:ascii="Tahoma" w:hAnsi="Tahoma" w:cs="Tahoma"/>
        </w:rPr>
        <w:t xml:space="preserve">подготовки и </w:t>
      </w:r>
      <w:r w:rsidR="005A09E7" w:rsidRPr="00E4137A">
        <w:rPr>
          <w:rFonts w:ascii="Tahoma" w:hAnsi="Tahoma" w:cs="Tahoma"/>
        </w:rPr>
        <w:t>проведения закупок товаров, работ и услуг ООО «Арктик-энерго»»</w:t>
      </w:r>
      <w:r w:rsidRPr="00E4137A">
        <w:rPr>
          <w:rFonts w:ascii="Tahoma" w:hAnsi="Tahoma" w:cs="Tahoma"/>
        </w:rPr>
        <w:t xml:space="preserve">: </w:t>
      </w:r>
      <w:r w:rsidR="00CF0DEC" w:rsidRPr="00E4137A">
        <w:rPr>
          <w:rFonts w:ascii="Tahoma" w:hAnsi="Tahoma" w:cs="Tahoma"/>
          <w:u w:val="single"/>
        </w:rPr>
        <w:t>п.</w:t>
      </w:r>
      <w:r w:rsidR="00B957D4" w:rsidRPr="00E4137A">
        <w:rPr>
          <w:rFonts w:ascii="Tahoma" w:hAnsi="Tahoma" w:cs="Tahoma"/>
          <w:u w:val="single"/>
        </w:rPr>
        <w:t>6.6.</w:t>
      </w:r>
    </w:p>
    <w:p w:rsidR="001E3044" w:rsidRPr="00E4137A" w:rsidRDefault="001E3044" w:rsidP="002B3B1A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</w:rPr>
      </w:pPr>
      <w:r w:rsidRPr="00E4137A">
        <w:rPr>
          <w:rFonts w:ascii="Tahoma" w:hAnsi="Tahoma" w:cs="Tahoma"/>
          <w:spacing w:val="-6"/>
        </w:rPr>
        <w:t xml:space="preserve">Заказчик: </w:t>
      </w:r>
      <w:r w:rsidR="00742BDC" w:rsidRPr="00E4137A">
        <w:rPr>
          <w:rFonts w:ascii="Tahoma" w:hAnsi="Tahoma" w:cs="Tahoma"/>
          <w:spacing w:val="-6"/>
          <w:u w:val="single"/>
        </w:rPr>
        <w:t xml:space="preserve">Служба </w:t>
      </w:r>
      <w:r w:rsidR="00B721DD" w:rsidRPr="00E4137A">
        <w:rPr>
          <w:rFonts w:ascii="Tahoma" w:hAnsi="Tahoma" w:cs="Tahoma"/>
          <w:spacing w:val="-6"/>
          <w:u w:val="single"/>
        </w:rPr>
        <w:t>работы на оптовом рынке электроэнергии и мощности</w:t>
      </w:r>
      <w:r w:rsidR="00D6400F" w:rsidRPr="00E4137A">
        <w:rPr>
          <w:rFonts w:ascii="Tahoma" w:hAnsi="Tahoma" w:cs="Tahoma"/>
          <w:spacing w:val="-6"/>
        </w:rPr>
        <w:t xml:space="preserve">. </w:t>
      </w:r>
      <w:r w:rsidRPr="00E4137A">
        <w:rPr>
          <w:rFonts w:ascii="Tahoma" w:hAnsi="Tahoma" w:cs="Tahoma"/>
        </w:rPr>
        <w:t xml:space="preserve">Место нахождения: </w:t>
      </w:r>
      <w:r w:rsidR="00B721DD" w:rsidRPr="00E4137A">
        <w:rPr>
          <w:rFonts w:ascii="Tahoma" w:hAnsi="Tahoma" w:cs="Tahoma"/>
        </w:rPr>
        <w:t>поселок Мурмаши, Кольского района, Мурманской области, улица Полярная, дом 4</w:t>
      </w:r>
      <w:r w:rsidR="00D6400F" w:rsidRPr="00E4137A">
        <w:rPr>
          <w:rFonts w:ascii="Tahoma" w:hAnsi="Tahoma" w:cs="Tahoma"/>
        </w:rPr>
        <w:t>.</w:t>
      </w:r>
    </w:p>
    <w:p w:rsidR="001E3044" w:rsidRPr="00E4137A" w:rsidRDefault="001E3044" w:rsidP="002B3B1A">
      <w:pPr>
        <w:ind w:firstLine="709"/>
        <w:rPr>
          <w:rFonts w:ascii="Tahoma" w:hAnsi="Tahoma" w:cs="Tahoma"/>
        </w:rPr>
      </w:pPr>
      <w:r w:rsidRPr="00E4137A">
        <w:rPr>
          <w:rFonts w:ascii="Tahoma" w:hAnsi="Tahoma" w:cs="Tahoma"/>
        </w:rPr>
        <w:t xml:space="preserve">Почтовый адрес: </w:t>
      </w:r>
      <w:r w:rsidR="00511CC0" w:rsidRPr="00E4137A">
        <w:rPr>
          <w:rFonts w:ascii="Tahoma" w:hAnsi="Tahoma" w:cs="Tahoma"/>
        </w:rPr>
        <w:t>184511, Мурманская обл., г. Мончегорск, ул. Кольская, д. 6А</w:t>
      </w:r>
    </w:p>
    <w:p w:rsidR="001E3044" w:rsidRPr="00E4137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E4137A">
        <w:rPr>
          <w:rFonts w:ascii="Tahoma" w:hAnsi="Tahoma" w:cs="Tahoma"/>
        </w:rPr>
        <w:t>Контактный телефон: (</w:t>
      </w:r>
      <w:r w:rsidR="00511CC0" w:rsidRPr="00E4137A">
        <w:rPr>
          <w:rFonts w:ascii="Tahoma" w:hAnsi="Tahoma" w:cs="Tahoma"/>
        </w:rPr>
        <w:t>815</w:t>
      </w:r>
      <w:r w:rsidR="00FB1A9B">
        <w:rPr>
          <w:rFonts w:ascii="Tahoma" w:hAnsi="Tahoma" w:cs="Tahoma"/>
        </w:rPr>
        <w:t>36</w:t>
      </w:r>
      <w:r w:rsidRPr="00E4137A">
        <w:rPr>
          <w:rFonts w:ascii="Tahoma" w:hAnsi="Tahoma" w:cs="Tahoma"/>
        </w:rPr>
        <w:t xml:space="preserve">) </w:t>
      </w:r>
      <w:r w:rsidR="00511CC0" w:rsidRPr="00E4137A">
        <w:rPr>
          <w:rFonts w:ascii="Tahoma" w:hAnsi="Tahoma" w:cs="Tahoma"/>
        </w:rPr>
        <w:t>6</w:t>
      </w:r>
      <w:r w:rsidR="00061102" w:rsidRPr="00E4137A">
        <w:rPr>
          <w:rFonts w:ascii="Tahoma" w:hAnsi="Tahoma" w:cs="Tahoma"/>
        </w:rPr>
        <w:t>6</w:t>
      </w:r>
      <w:r w:rsidR="00511CC0" w:rsidRPr="00E4137A">
        <w:rPr>
          <w:rFonts w:ascii="Tahoma" w:hAnsi="Tahoma" w:cs="Tahoma"/>
        </w:rPr>
        <w:t>-</w:t>
      </w:r>
      <w:r w:rsidR="00061102" w:rsidRPr="00E4137A">
        <w:rPr>
          <w:rFonts w:ascii="Tahoma" w:hAnsi="Tahoma" w:cs="Tahoma"/>
        </w:rPr>
        <w:t>031</w:t>
      </w:r>
      <w:r w:rsidR="00B721DD" w:rsidRPr="00E4137A">
        <w:rPr>
          <w:rFonts w:ascii="Tahoma" w:hAnsi="Tahoma" w:cs="Tahoma"/>
        </w:rPr>
        <w:t xml:space="preserve"> </w:t>
      </w:r>
      <w:r w:rsidR="00061102" w:rsidRPr="00E4137A">
        <w:rPr>
          <w:rFonts w:ascii="Tahoma" w:hAnsi="Tahoma" w:cs="Tahoma"/>
        </w:rPr>
        <w:t>/ (81553) 6</w:t>
      </w:r>
      <w:r w:rsidR="00B721DD" w:rsidRPr="00E4137A">
        <w:rPr>
          <w:rFonts w:ascii="Tahoma" w:hAnsi="Tahoma" w:cs="Tahoma"/>
        </w:rPr>
        <w:t>8</w:t>
      </w:r>
      <w:r w:rsidR="00061102" w:rsidRPr="00E4137A">
        <w:rPr>
          <w:rFonts w:ascii="Tahoma" w:hAnsi="Tahoma" w:cs="Tahoma"/>
        </w:rPr>
        <w:t>-</w:t>
      </w:r>
      <w:r w:rsidR="00FB1A9B">
        <w:rPr>
          <w:rFonts w:ascii="Tahoma" w:hAnsi="Tahoma" w:cs="Tahoma"/>
        </w:rPr>
        <w:t>461</w:t>
      </w:r>
    </w:p>
    <w:p w:rsidR="001E3044" w:rsidRPr="00E4137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E4137A">
        <w:rPr>
          <w:rFonts w:ascii="Tahoma" w:hAnsi="Tahoma" w:cs="Tahoma"/>
        </w:rPr>
        <w:t xml:space="preserve">Электронная почта: </w:t>
      </w:r>
      <w:r w:rsidR="00061102" w:rsidRPr="00E4137A">
        <w:rPr>
          <w:rFonts w:ascii="Tahoma" w:hAnsi="Tahoma" w:cs="Tahoma"/>
          <w:lang w:val="en-US"/>
        </w:rPr>
        <w:t>office</w:t>
      </w:r>
      <w:r w:rsidR="00061102" w:rsidRPr="00E4137A">
        <w:rPr>
          <w:rFonts w:ascii="Tahoma" w:hAnsi="Tahoma" w:cs="Tahoma"/>
        </w:rPr>
        <w:t>@</w:t>
      </w:r>
      <w:r w:rsidR="00061102" w:rsidRPr="00E4137A">
        <w:rPr>
          <w:rFonts w:ascii="Tahoma" w:hAnsi="Tahoma" w:cs="Tahoma"/>
          <w:lang w:val="en-US"/>
        </w:rPr>
        <w:t>arctic</w:t>
      </w:r>
      <w:r w:rsidR="00061102" w:rsidRPr="00E4137A">
        <w:rPr>
          <w:rFonts w:ascii="Tahoma" w:hAnsi="Tahoma" w:cs="Tahoma"/>
        </w:rPr>
        <w:t>-</w:t>
      </w:r>
      <w:r w:rsidR="00061102" w:rsidRPr="00E4137A">
        <w:rPr>
          <w:rFonts w:ascii="Tahoma" w:hAnsi="Tahoma" w:cs="Tahoma"/>
          <w:lang w:val="en-US"/>
        </w:rPr>
        <w:t>energo</w:t>
      </w:r>
      <w:r w:rsidR="00061102" w:rsidRPr="00E4137A">
        <w:rPr>
          <w:rFonts w:ascii="Tahoma" w:hAnsi="Tahoma" w:cs="Tahoma"/>
        </w:rPr>
        <w:t>.</w:t>
      </w:r>
      <w:r w:rsidR="00061102" w:rsidRPr="00E4137A">
        <w:rPr>
          <w:rFonts w:ascii="Tahoma" w:hAnsi="Tahoma" w:cs="Tahoma"/>
          <w:lang w:val="en-US"/>
        </w:rPr>
        <w:t>ru</w:t>
      </w:r>
    </w:p>
    <w:p w:rsidR="001E3044" w:rsidRPr="00E4137A" w:rsidRDefault="001E3044" w:rsidP="00CD7FF5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  <w:b/>
          <w:i/>
        </w:rPr>
      </w:pPr>
      <w:r w:rsidRPr="00E4137A">
        <w:rPr>
          <w:rFonts w:ascii="Tahoma" w:hAnsi="Tahoma" w:cs="Tahoma"/>
        </w:rPr>
        <w:t xml:space="preserve">ФИО: </w:t>
      </w:r>
      <w:r w:rsidR="00D6400F" w:rsidRPr="00E4137A">
        <w:rPr>
          <w:rFonts w:ascii="Tahoma" w:hAnsi="Tahoma" w:cs="Tahoma"/>
        </w:rPr>
        <w:t>Дегтярева Надежда Федоровна</w:t>
      </w:r>
      <w:r w:rsidR="00FB1A9B">
        <w:rPr>
          <w:rFonts w:ascii="Tahoma" w:hAnsi="Tahoma" w:cs="Tahoma"/>
        </w:rPr>
        <w:t>.</w:t>
      </w:r>
    </w:p>
    <w:p w:rsidR="00CF0DEC" w:rsidRPr="00E4137A" w:rsidRDefault="001E3044" w:rsidP="00CF0DEC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</w:rPr>
      </w:pPr>
      <w:r w:rsidRPr="00E4137A">
        <w:rPr>
          <w:rFonts w:ascii="Tahoma" w:hAnsi="Tahoma" w:cs="Tahoma"/>
        </w:rPr>
        <w:t>Предмет договора:</w:t>
      </w:r>
      <w:r w:rsidR="00FD1ECD" w:rsidRPr="00E4137A">
        <w:rPr>
          <w:rFonts w:ascii="Tahoma" w:hAnsi="Tahoma" w:cs="Tahoma"/>
        </w:rPr>
        <w:t xml:space="preserve"> </w:t>
      </w:r>
      <w:r w:rsidR="006613A5" w:rsidRPr="00E4137A">
        <w:rPr>
          <w:rFonts w:ascii="Tahoma" w:hAnsi="Tahoma" w:cs="Tahoma"/>
        </w:rPr>
        <w:t>У</w:t>
      </w:r>
      <w:r w:rsidR="00B957D4" w:rsidRPr="00E4137A">
        <w:rPr>
          <w:rFonts w:ascii="Tahoma" w:hAnsi="Tahoma" w:cs="Tahoma"/>
        </w:rPr>
        <w:t>слуг</w:t>
      </w:r>
      <w:r w:rsidR="006613A5" w:rsidRPr="00E4137A">
        <w:rPr>
          <w:rFonts w:ascii="Tahoma" w:hAnsi="Tahoma" w:cs="Tahoma"/>
        </w:rPr>
        <w:t>и</w:t>
      </w:r>
      <w:r w:rsidR="00B957D4" w:rsidRPr="00E4137A">
        <w:rPr>
          <w:rFonts w:ascii="Tahoma" w:hAnsi="Tahoma" w:cs="Tahoma"/>
        </w:rPr>
        <w:t xml:space="preserve"> по </w:t>
      </w:r>
      <w:r w:rsidR="006613A5" w:rsidRPr="00E4137A">
        <w:rPr>
          <w:rFonts w:ascii="Tahoma" w:hAnsi="Tahoma" w:cs="Tahoma"/>
        </w:rPr>
        <w:t>пассажирским перевозкам работников</w:t>
      </w:r>
      <w:r w:rsidR="001C2F9F" w:rsidRPr="00E4137A">
        <w:rPr>
          <w:rFonts w:ascii="Tahoma" w:hAnsi="Tahoma" w:cs="Tahoma"/>
        </w:rPr>
        <w:t>.</w:t>
      </w:r>
    </w:p>
    <w:p w:rsidR="001E3044" w:rsidRPr="00E4137A" w:rsidRDefault="001E3044" w:rsidP="00446E58">
      <w:pPr>
        <w:pStyle w:val="ListParagraph1"/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ahoma" w:hAnsi="Tahoma" w:cs="Tahoma"/>
        </w:rPr>
      </w:pPr>
      <w:r w:rsidRPr="00E4137A">
        <w:rPr>
          <w:rFonts w:ascii="Tahoma" w:hAnsi="Tahoma" w:cs="Tahoma"/>
        </w:rPr>
        <w:t>Состав, объем и количество услуг:</w:t>
      </w:r>
      <w:r w:rsidR="00CF0DEC" w:rsidRPr="00E4137A">
        <w:rPr>
          <w:rFonts w:ascii="Tahoma" w:hAnsi="Tahoma" w:cs="Tahoma"/>
          <w:bCs/>
        </w:rPr>
        <w:t xml:space="preserve"> </w:t>
      </w:r>
      <w:r w:rsidR="00B957D4" w:rsidRPr="00E4137A">
        <w:rPr>
          <w:rFonts w:ascii="Tahoma" w:hAnsi="Tahoma" w:cs="Tahoma"/>
        </w:rPr>
        <w:t xml:space="preserve">Оказание транспортных услуг по перевозке </w:t>
      </w:r>
      <w:r w:rsidR="006613A5" w:rsidRPr="00E4137A">
        <w:rPr>
          <w:rFonts w:ascii="Tahoma" w:hAnsi="Tahoma" w:cs="Tahoma"/>
        </w:rPr>
        <w:t>работников</w:t>
      </w:r>
      <w:r w:rsidR="00B957D4" w:rsidRPr="00E4137A">
        <w:rPr>
          <w:rFonts w:ascii="Tahoma" w:hAnsi="Tahoma" w:cs="Tahoma"/>
        </w:rPr>
        <w:t xml:space="preserve"> автомобильным транспортом по маршруту и в сроки, согласованные Сторонами на основании заявок Заказчика.</w:t>
      </w:r>
    </w:p>
    <w:p w:rsidR="0037585F" w:rsidRPr="00E4137A" w:rsidRDefault="0037585F" w:rsidP="00446E58">
      <w:pPr>
        <w:pStyle w:val="ListParagraph1"/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ahoma" w:hAnsi="Tahoma" w:cs="Tahoma"/>
          <w:u w:val="single"/>
        </w:rPr>
      </w:pPr>
      <w:r w:rsidRPr="00E4137A">
        <w:rPr>
          <w:rFonts w:ascii="Tahoma" w:hAnsi="Tahoma" w:cs="Tahoma"/>
          <w:spacing w:val="-6"/>
        </w:rPr>
        <w:t xml:space="preserve">Срок поставки товара, выполнения работ или оказания услуг: </w:t>
      </w:r>
      <w:r w:rsidR="00061102" w:rsidRPr="00E4137A">
        <w:rPr>
          <w:rFonts w:ascii="Tahoma" w:hAnsi="Tahoma" w:cs="Tahoma"/>
          <w:spacing w:val="-6"/>
          <w:u w:val="single"/>
        </w:rPr>
        <w:t>в соответствии с условиями договора.</w:t>
      </w:r>
    </w:p>
    <w:p w:rsidR="0037585F" w:rsidRPr="00E4137A" w:rsidRDefault="0037585F" w:rsidP="00446E58">
      <w:pPr>
        <w:pStyle w:val="ListParagraph1"/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ahoma" w:hAnsi="Tahoma" w:cs="Tahoma"/>
        </w:rPr>
      </w:pPr>
      <w:r w:rsidRPr="00E4137A">
        <w:rPr>
          <w:rFonts w:ascii="Tahoma" w:hAnsi="Tahoma" w:cs="Tahoma"/>
          <w:spacing w:val="-6"/>
        </w:rPr>
        <w:t xml:space="preserve">Место оказания услуг: </w:t>
      </w:r>
      <w:r w:rsidR="002A3C09" w:rsidRPr="00E4137A">
        <w:rPr>
          <w:rFonts w:ascii="Tahoma" w:hAnsi="Tahoma" w:cs="Tahoma"/>
        </w:rPr>
        <w:t>Мурманская область.</w:t>
      </w:r>
    </w:p>
    <w:p w:rsidR="001E3044" w:rsidRPr="00E4137A" w:rsidRDefault="009501F0" w:rsidP="0018325B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i/>
        </w:rPr>
      </w:pPr>
      <w:r w:rsidRPr="00E4137A">
        <w:rPr>
          <w:rFonts w:ascii="Tahoma" w:hAnsi="Tahoma" w:cs="Tahoma"/>
        </w:rPr>
        <w:t>Начальная (максимальная) цена</w:t>
      </w:r>
      <w:r w:rsidR="001E3044" w:rsidRPr="00E4137A">
        <w:rPr>
          <w:rFonts w:ascii="Tahoma" w:hAnsi="Tahoma" w:cs="Tahoma"/>
        </w:rPr>
        <w:t xml:space="preserve"> договора:</w:t>
      </w:r>
      <w:r w:rsidR="003826CA" w:rsidRPr="00E4137A">
        <w:rPr>
          <w:rFonts w:ascii="Tahoma" w:hAnsi="Tahoma" w:cs="Tahoma"/>
        </w:rPr>
        <w:t xml:space="preserve"> </w:t>
      </w:r>
      <w:r w:rsidR="004C5184">
        <w:rPr>
          <w:rFonts w:ascii="Tahoma" w:hAnsi="Tahoma" w:cs="Tahoma"/>
        </w:rPr>
        <w:t>5</w:t>
      </w:r>
      <w:r w:rsidR="002E6036" w:rsidRPr="00E4137A">
        <w:rPr>
          <w:rFonts w:ascii="Tahoma" w:hAnsi="Tahoma" w:cs="Tahoma"/>
        </w:rPr>
        <w:t>0</w:t>
      </w:r>
      <w:r w:rsidR="0097718A" w:rsidRPr="00E4137A">
        <w:rPr>
          <w:rFonts w:ascii="Tahoma" w:hAnsi="Tahoma" w:cs="Tahoma"/>
        </w:rPr>
        <w:t xml:space="preserve"> </w:t>
      </w:r>
      <w:r w:rsidR="002E6036" w:rsidRPr="00E4137A">
        <w:rPr>
          <w:rFonts w:ascii="Tahoma" w:hAnsi="Tahoma" w:cs="Tahoma"/>
        </w:rPr>
        <w:t>000</w:t>
      </w:r>
      <w:r w:rsidR="00191CB7" w:rsidRPr="00E4137A">
        <w:rPr>
          <w:rFonts w:ascii="Tahoma" w:hAnsi="Tahoma" w:cs="Tahoma"/>
        </w:rPr>
        <w:t>,00</w:t>
      </w:r>
      <w:r w:rsidR="00B4377B" w:rsidRPr="00E4137A">
        <w:rPr>
          <w:rFonts w:ascii="Tahoma" w:hAnsi="Tahoma" w:cs="Tahoma"/>
        </w:rPr>
        <w:t xml:space="preserve"> </w:t>
      </w:r>
      <w:r w:rsidR="00052234" w:rsidRPr="00E4137A">
        <w:rPr>
          <w:rFonts w:ascii="Tahoma" w:hAnsi="Tahoma" w:cs="Tahoma"/>
        </w:rPr>
        <w:t>р</w:t>
      </w:r>
      <w:r w:rsidR="00E2587F" w:rsidRPr="00E4137A">
        <w:rPr>
          <w:rFonts w:ascii="Tahoma" w:hAnsi="Tahoma" w:cs="Tahoma"/>
        </w:rPr>
        <w:t>ублей</w:t>
      </w:r>
      <w:r w:rsidR="00052234" w:rsidRPr="00E4137A">
        <w:rPr>
          <w:rFonts w:ascii="Tahoma" w:hAnsi="Tahoma" w:cs="Tahoma"/>
        </w:rPr>
        <w:t xml:space="preserve"> </w:t>
      </w:r>
      <w:r w:rsidR="002E6036" w:rsidRPr="00E4137A">
        <w:rPr>
          <w:rFonts w:ascii="Tahoma" w:hAnsi="Tahoma" w:cs="Tahoma"/>
        </w:rPr>
        <w:t xml:space="preserve">без учета НДС </w:t>
      </w:r>
      <w:r w:rsidR="00052234" w:rsidRPr="00E4137A">
        <w:rPr>
          <w:rFonts w:ascii="Tahoma" w:hAnsi="Tahoma" w:cs="Tahoma"/>
        </w:rPr>
        <w:t>(</w:t>
      </w:r>
      <w:r w:rsidR="004C5184">
        <w:rPr>
          <w:rFonts w:ascii="Tahoma" w:hAnsi="Tahoma" w:cs="Tahoma"/>
        </w:rPr>
        <w:t>пя</w:t>
      </w:r>
      <w:r w:rsidR="002E6036" w:rsidRPr="00E4137A">
        <w:rPr>
          <w:rFonts w:ascii="Tahoma" w:hAnsi="Tahoma" w:cs="Tahoma"/>
        </w:rPr>
        <w:t>тьдесят</w:t>
      </w:r>
      <w:r w:rsidR="00D6400F" w:rsidRPr="00E4137A">
        <w:rPr>
          <w:rFonts w:ascii="Tahoma" w:hAnsi="Tahoma" w:cs="Tahoma"/>
        </w:rPr>
        <w:t xml:space="preserve"> тысяч рубл</w:t>
      </w:r>
      <w:r w:rsidR="0097718A" w:rsidRPr="00E4137A">
        <w:rPr>
          <w:rFonts w:ascii="Tahoma" w:hAnsi="Tahoma" w:cs="Tahoma"/>
        </w:rPr>
        <w:t>ей</w:t>
      </w:r>
      <w:r w:rsidR="00D6400F" w:rsidRPr="00E4137A">
        <w:rPr>
          <w:rFonts w:ascii="Tahoma" w:hAnsi="Tahoma" w:cs="Tahoma"/>
        </w:rPr>
        <w:t xml:space="preserve"> </w:t>
      </w:r>
      <w:r w:rsidR="00191CB7" w:rsidRPr="00E4137A">
        <w:rPr>
          <w:rFonts w:ascii="Tahoma" w:hAnsi="Tahoma" w:cs="Tahoma"/>
        </w:rPr>
        <w:t>00</w:t>
      </w:r>
      <w:r w:rsidR="002617A7" w:rsidRPr="00E4137A">
        <w:rPr>
          <w:rFonts w:ascii="Tahoma" w:hAnsi="Tahoma" w:cs="Tahoma"/>
        </w:rPr>
        <w:t xml:space="preserve"> копе</w:t>
      </w:r>
      <w:r w:rsidR="00191CB7" w:rsidRPr="00E4137A">
        <w:rPr>
          <w:rFonts w:ascii="Tahoma" w:hAnsi="Tahoma" w:cs="Tahoma"/>
        </w:rPr>
        <w:t>ек</w:t>
      </w:r>
      <w:r w:rsidR="00052234" w:rsidRPr="00E4137A">
        <w:rPr>
          <w:rFonts w:ascii="Tahoma" w:hAnsi="Tahoma" w:cs="Tahoma"/>
        </w:rPr>
        <w:t>)</w:t>
      </w:r>
      <w:r w:rsidR="00166485" w:rsidRPr="00E4137A">
        <w:rPr>
          <w:rFonts w:ascii="Tahoma" w:hAnsi="Tahoma" w:cs="Tahoma"/>
        </w:rPr>
        <w:t>.</w:t>
      </w:r>
      <w:r w:rsidR="00955B2B" w:rsidRPr="00E4137A">
        <w:t xml:space="preserve"> </w:t>
      </w:r>
      <w:r w:rsidR="00955B2B" w:rsidRPr="00E4137A">
        <w:rPr>
          <w:rFonts w:ascii="Tahoma" w:hAnsi="Tahoma" w:cs="Tahoma"/>
        </w:rPr>
        <w:t>Цена договора включает в себя: расходы, требуемые для оказания услуг, в т.ч. расходы на бензин, используемые запасные части и материалы, страхование, уплату таможенных пошлин, налогов и других обязательных платежей, иных затрат при оказании услуг.</w:t>
      </w:r>
    </w:p>
    <w:p w:rsidR="00F07924" w:rsidRPr="00E4137A" w:rsidRDefault="00F07924" w:rsidP="001C2F9F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contextualSpacing/>
        <w:jc w:val="both"/>
        <w:rPr>
          <w:rFonts w:ascii="Tahoma" w:hAnsi="Tahoma" w:cs="Tahoma"/>
          <w:i/>
          <w:u w:val="single"/>
        </w:rPr>
      </w:pPr>
      <w:r w:rsidRPr="00E4137A">
        <w:rPr>
          <w:rFonts w:ascii="Tahoma" w:hAnsi="Tahoma" w:cs="Tahoma"/>
        </w:rPr>
        <w:t>Закупочная процедура не является торгами или публичным конкурсом, не регулируется статьями 447 – 449, 1057 – 1061 Гражданского кодекса Российской Федерации и Заказчик не имеет обязанности заключения договора по результатам ее проведения.</w:t>
      </w:r>
      <w:r w:rsidR="00061102" w:rsidRPr="00E4137A">
        <w:rPr>
          <w:rFonts w:ascii="Tahoma" w:hAnsi="Tahoma" w:cs="Tahoma"/>
        </w:rPr>
        <w:t xml:space="preserve"> Данная публикация не является офертой, не дает никаких прав участникам и не влечет никаких обязательств у Заказчика.</w:t>
      </w:r>
    </w:p>
    <w:p w:rsidR="00E83DD0" w:rsidRPr="00E4137A" w:rsidRDefault="000F6285" w:rsidP="00E83DD0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</w:rPr>
      </w:pPr>
      <w:r w:rsidRPr="00E4137A">
        <w:rPr>
          <w:rFonts w:ascii="Tahoma" w:hAnsi="Tahoma" w:cs="Tahoma"/>
        </w:rPr>
        <w:t>Прием заявок: с «</w:t>
      </w:r>
      <w:r w:rsidR="00BB7C65" w:rsidRPr="00BB7C65">
        <w:rPr>
          <w:rFonts w:ascii="Tahoma" w:hAnsi="Tahoma" w:cs="Tahoma"/>
        </w:rPr>
        <w:t>03</w:t>
      </w:r>
      <w:r w:rsidRPr="00E4137A">
        <w:rPr>
          <w:rFonts w:ascii="Tahoma" w:hAnsi="Tahoma" w:cs="Tahoma"/>
        </w:rPr>
        <w:t>»</w:t>
      </w:r>
      <w:r w:rsidR="00B75A66" w:rsidRPr="00E4137A">
        <w:rPr>
          <w:rFonts w:ascii="Tahoma" w:hAnsi="Tahoma" w:cs="Tahoma"/>
        </w:rPr>
        <w:t xml:space="preserve"> </w:t>
      </w:r>
      <w:r w:rsidR="00BB7C65" w:rsidRPr="00BB7C65">
        <w:rPr>
          <w:rFonts w:ascii="Tahoma" w:hAnsi="Tahoma" w:cs="Tahoma"/>
        </w:rPr>
        <w:t>мая</w:t>
      </w:r>
      <w:r w:rsidRPr="00E4137A">
        <w:rPr>
          <w:rFonts w:ascii="Tahoma" w:hAnsi="Tahoma" w:cs="Tahoma"/>
        </w:rPr>
        <w:t xml:space="preserve"> 201</w:t>
      </w:r>
      <w:r w:rsidR="002E6036" w:rsidRPr="00E4137A">
        <w:rPr>
          <w:rFonts w:ascii="Tahoma" w:hAnsi="Tahoma" w:cs="Tahoma"/>
        </w:rPr>
        <w:t>7</w:t>
      </w:r>
      <w:r w:rsidRPr="00E4137A">
        <w:rPr>
          <w:rFonts w:ascii="Tahoma" w:hAnsi="Tahoma" w:cs="Tahoma"/>
        </w:rPr>
        <w:t>г. по «</w:t>
      </w:r>
      <w:r w:rsidR="00BB7C65">
        <w:rPr>
          <w:rFonts w:ascii="Tahoma" w:hAnsi="Tahoma" w:cs="Tahoma"/>
        </w:rPr>
        <w:t>19</w:t>
      </w:r>
      <w:r w:rsidRPr="00E4137A">
        <w:rPr>
          <w:rFonts w:ascii="Tahoma" w:hAnsi="Tahoma" w:cs="Tahoma"/>
        </w:rPr>
        <w:t>»</w:t>
      </w:r>
      <w:r w:rsidR="00B75A66" w:rsidRPr="00E4137A">
        <w:rPr>
          <w:rFonts w:ascii="Tahoma" w:hAnsi="Tahoma" w:cs="Tahoma"/>
        </w:rPr>
        <w:t xml:space="preserve"> </w:t>
      </w:r>
      <w:r w:rsidR="002E6036" w:rsidRPr="00E4137A">
        <w:rPr>
          <w:rFonts w:ascii="Tahoma" w:hAnsi="Tahoma" w:cs="Tahoma"/>
        </w:rPr>
        <w:t>ма</w:t>
      </w:r>
      <w:r w:rsidR="00A93AB0">
        <w:rPr>
          <w:rFonts w:ascii="Tahoma" w:hAnsi="Tahoma" w:cs="Tahoma"/>
        </w:rPr>
        <w:t>я</w:t>
      </w:r>
      <w:r w:rsidRPr="00E4137A">
        <w:rPr>
          <w:rFonts w:ascii="Tahoma" w:hAnsi="Tahoma" w:cs="Tahoma"/>
        </w:rPr>
        <w:t xml:space="preserve"> 201</w:t>
      </w:r>
      <w:r w:rsidR="00D95820" w:rsidRPr="00E4137A">
        <w:rPr>
          <w:rFonts w:ascii="Tahoma" w:hAnsi="Tahoma" w:cs="Tahoma"/>
        </w:rPr>
        <w:t>7</w:t>
      </w:r>
      <w:r w:rsidRPr="00E4137A">
        <w:rPr>
          <w:rFonts w:ascii="Tahoma" w:hAnsi="Tahoma" w:cs="Tahoma"/>
        </w:rPr>
        <w:t>г.</w:t>
      </w:r>
      <w:r w:rsidR="00B75A66" w:rsidRPr="00E4137A">
        <w:rPr>
          <w:rFonts w:ascii="Tahoma" w:hAnsi="Tahoma" w:cs="Tahoma"/>
        </w:rPr>
        <w:t xml:space="preserve"> включительно</w:t>
      </w:r>
      <w:r w:rsidRPr="00E4137A">
        <w:rPr>
          <w:rFonts w:ascii="Tahoma" w:hAnsi="Tahoma" w:cs="Tahoma"/>
        </w:rPr>
        <w:t xml:space="preserve"> </w:t>
      </w:r>
      <w:r w:rsidR="00E83DD0" w:rsidRPr="00E4137A">
        <w:rPr>
          <w:rFonts w:ascii="Tahoma" w:hAnsi="Tahoma" w:cs="Tahoma"/>
        </w:rPr>
        <w:t>по адресу: 184511, Мурманская обл., г. Мончегорск, ул. Кольская, д. 6А.</w:t>
      </w:r>
    </w:p>
    <w:p w:rsidR="00955B2B" w:rsidRPr="00E4137A" w:rsidRDefault="000F6285" w:rsidP="00061102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 w:rsidRPr="00E4137A">
        <w:rPr>
          <w:rFonts w:ascii="Tahoma" w:hAnsi="Tahoma" w:cs="Tahoma"/>
        </w:rPr>
        <w:t>Дата рассмотрения предложений: «</w:t>
      </w:r>
      <w:r w:rsidR="00BB7C65">
        <w:rPr>
          <w:rFonts w:ascii="Tahoma" w:hAnsi="Tahoma" w:cs="Tahoma"/>
        </w:rPr>
        <w:t>22</w:t>
      </w:r>
      <w:r w:rsidRPr="00E4137A">
        <w:rPr>
          <w:rFonts w:ascii="Tahoma" w:hAnsi="Tahoma" w:cs="Tahoma"/>
        </w:rPr>
        <w:t>»</w:t>
      </w:r>
      <w:r w:rsidR="00B75A66" w:rsidRPr="00E4137A">
        <w:rPr>
          <w:rFonts w:ascii="Tahoma" w:hAnsi="Tahoma" w:cs="Tahoma"/>
        </w:rPr>
        <w:t xml:space="preserve"> </w:t>
      </w:r>
      <w:r w:rsidR="002E6036" w:rsidRPr="00E4137A">
        <w:rPr>
          <w:rFonts w:ascii="Tahoma" w:hAnsi="Tahoma" w:cs="Tahoma"/>
        </w:rPr>
        <w:t>ма</w:t>
      </w:r>
      <w:r w:rsidR="003065B0">
        <w:rPr>
          <w:rFonts w:ascii="Tahoma" w:hAnsi="Tahoma" w:cs="Tahoma"/>
        </w:rPr>
        <w:t>я</w:t>
      </w:r>
      <w:r w:rsidRPr="00E4137A">
        <w:rPr>
          <w:rFonts w:ascii="Tahoma" w:hAnsi="Tahoma" w:cs="Tahoma"/>
        </w:rPr>
        <w:t xml:space="preserve"> 201</w:t>
      </w:r>
      <w:r w:rsidR="00D95820" w:rsidRPr="00E4137A">
        <w:rPr>
          <w:rFonts w:ascii="Tahoma" w:hAnsi="Tahoma" w:cs="Tahoma"/>
        </w:rPr>
        <w:t>7</w:t>
      </w:r>
      <w:r w:rsidRPr="00E4137A">
        <w:rPr>
          <w:rFonts w:ascii="Tahoma" w:hAnsi="Tahoma" w:cs="Tahoma"/>
        </w:rPr>
        <w:t xml:space="preserve">г. по адресу: </w:t>
      </w:r>
      <w:r w:rsidR="00955B2B" w:rsidRPr="00E4137A">
        <w:rPr>
          <w:rFonts w:ascii="Tahoma" w:hAnsi="Tahoma" w:cs="Tahoma"/>
        </w:rPr>
        <w:t>поселок Мурмаши, Кольского района, Мурманской области, улица Полярная, дом 4.</w:t>
      </w:r>
    </w:p>
    <w:p w:rsidR="001E3044" w:rsidRPr="00E4137A" w:rsidRDefault="00061102" w:rsidP="00061102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 w:rsidRPr="00E4137A">
        <w:rPr>
          <w:rFonts w:ascii="Tahoma" w:hAnsi="Tahoma" w:cs="Tahoma"/>
        </w:rPr>
        <w:t>Участник направляет необходимую документацию на эл</w:t>
      </w:r>
      <w:r w:rsidR="003065B0">
        <w:rPr>
          <w:rFonts w:ascii="Tahoma" w:hAnsi="Tahoma" w:cs="Tahoma"/>
        </w:rPr>
        <w:t>ектронный</w:t>
      </w:r>
      <w:r w:rsidRPr="00E4137A">
        <w:rPr>
          <w:rFonts w:ascii="Tahoma" w:hAnsi="Tahoma" w:cs="Tahoma"/>
        </w:rPr>
        <w:t xml:space="preserve"> почтовый адрес</w:t>
      </w:r>
      <w:r w:rsidR="003065B0">
        <w:rPr>
          <w:rFonts w:ascii="Tahoma" w:hAnsi="Tahoma" w:cs="Tahoma"/>
        </w:rPr>
        <w:t>:</w:t>
      </w:r>
      <w:r w:rsidRPr="00E4137A">
        <w:rPr>
          <w:rFonts w:ascii="Tahoma" w:hAnsi="Tahoma" w:cs="Tahoma"/>
        </w:rPr>
        <w:t xml:space="preserve"> </w:t>
      </w:r>
      <w:r w:rsidRPr="00E4137A">
        <w:rPr>
          <w:rFonts w:ascii="Tahoma" w:hAnsi="Tahoma" w:cs="Tahoma"/>
          <w:lang w:val="en-US"/>
        </w:rPr>
        <w:t>ndegtjareva</w:t>
      </w:r>
      <w:r w:rsidRPr="00E4137A">
        <w:rPr>
          <w:rFonts w:ascii="Tahoma" w:hAnsi="Tahoma" w:cs="Tahoma"/>
        </w:rPr>
        <w:t xml:space="preserve">@arctic-energo.ru и/или на бумажном носителе по адресу: 184511, Мурманская обл., г. Мончегорск, ул. Кольская, д. 6А (3-й этаж) </w:t>
      </w:r>
      <w:r w:rsidR="001C2F9F" w:rsidRPr="00E4137A">
        <w:rPr>
          <w:rFonts w:ascii="Tahoma" w:hAnsi="Tahoma" w:cs="Tahoma"/>
        </w:rPr>
        <w:t xml:space="preserve">(с отметкой </w:t>
      </w:r>
      <w:r w:rsidR="00F11F3D" w:rsidRPr="00E4137A">
        <w:rPr>
          <w:rFonts w:ascii="Tahoma" w:hAnsi="Tahoma" w:cs="Tahoma"/>
        </w:rPr>
        <w:t>для</w:t>
      </w:r>
      <w:r w:rsidRPr="00E4137A">
        <w:rPr>
          <w:rFonts w:ascii="Tahoma" w:hAnsi="Tahoma" w:cs="Tahoma"/>
        </w:rPr>
        <w:t xml:space="preserve"> Дегтяревой Н. Ф.</w:t>
      </w:r>
      <w:r w:rsidR="001C2F9F" w:rsidRPr="00E4137A">
        <w:rPr>
          <w:rFonts w:ascii="Tahoma" w:hAnsi="Tahoma" w:cs="Tahoma"/>
        </w:rPr>
        <w:t>).</w:t>
      </w:r>
    </w:p>
    <w:p w:rsidR="00E4137A" w:rsidRPr="00E4137A" w:rsidRDefault="00FB1A9B" w:rsidP="00E4137A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>
        <w:rPr>
          <w:rFonts w:ascii="Tahoma" w:hAnsi="Tahoma" w:cs="Tahoma"/>
          <w:spacing w:val="-6"/>
        </w:rPr>
        <w:t>О</w:t>
      </w:r>
      <w:r w:rsidRPr="00FB1A9B">
        <w:rPr>
          <w:rFonts w:ascii="Tahoma" w:hAnsi="Tahoma" w:cs="Tahoma"/>
          <w:spacing w:val="-6"/>
        </w:rPr>
        <w:t xml:space="preserve">тказ </w:t>
      </w:r>
      <w:r>
        <w:rPr>
          <w:rFonts w:ascii="Tahoma" w:hAnsi="Tahoma" w:cs="Tahoma"/>
          <w:spacing w:val="-6"/>
        </w:rPr>
        <w:t xml:space="preserve">Заказчика </w:t>
      </w:r>
      <w:r w:rsidRPr="00FB1A9B">
        <w:rPr>
          <w:rFonts w:ascii="Tahoma" w:hAnsi="Tahoma" w:cs="Tahoma"/>
          <w:spacing w:val="-6"/>
        </w:rPr>
        <w:t>от проведения запроса цен</w:t>
      </w:r>
      <w:r w:rsidR="00E4137A" w:rsidRPr="00E4137A">
        <w:rPr>
          <w:rFonts w:ascii="Tahoma" w:hAnsi="Tahoma" w:cs="Tahoma"/>
          <w:spacing w:val="-6"/>
        </w:rPr>
        <w:t xml:space="preserve"> и </w:t>
      </w:r>
      <w:r>
        <w:rPr>
          <w:rFonts w:ascii="Tahoma" w:hAnsi="Tahoma" w:cs="Tahoma"/>
          <w:spacing w:val="-6"/>
        </w:rPr>
        <w:t xml:space="preserve">другие </w:t>
      </w:r>
      <w:r w:rsidR="00E4137A" w:rsidRPr="00E4137A">
        <w:rPr>
          <w:rFonts w:ascii="Tahoma" w:hAnsi="Tahoma" w:cs="Tahoma"/>
          <w:spacing w:val="-6"/>
        </w:rPr>
        <w:t xml:space="preserve">более подробные условия запроса цен содержатся в </w:t>
      </w:r>
      <w:r w:rsidR="003065B0">
        <w:rPr>
          <w:rFonts w:ascii="Tahoma" w:hAnsi="Tahoma" w:cs="Tahoma"/>
          <w:spacing w:val="-6"/>
        </w:rPr>
        <w:t xml:space="preserve">закупочной </w:t>
      </w:r>
      <w:r w:rsidR="00E4137A" w:rsidRPr="00E4137A">
        <w:rPr>
          <w:rFonts w:ascii="Tahoma" w:hAnsi="Tahoma" w:cs="Tahoma"/>
          <w:spacing w:val="-6"/>
        </w:rPr>
        <w:t>документации по запросу цен, являющейся неотъемлемым приложением к данному извещению.</w:t>
      </w:r>
    </w:p>
    <w:p w:rsidR="00E4137A" w:rsidRPr="00E4137A" w:rsidRDefault="00E4137A" w:rsidP="00E4137A">
      <w:pPr>
        <w:tabs>
          <w:tab w:val="num" w:pos="480"/>
          <w:tab w:val="left" w:pos="1134"/>
        </w:tabs>
        <w:ind w:left="709"/>
        <w:contextualSpacing/>
        <w:jc w:val="both"/>
        <w:rPr>
          <w:rFonts w:ascii="Tahoma" w:hAnsi="Tahoma" w:cs="Tahoma"/>
          <w:spacing w:val="-6"/>
        </w:rPr>
      </w:pPr>
    </w:p>
    <w:sectPr w:rsidR="00E4137A" w:rsidRPr="00E4137A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281" w:rsidRDefault="00ED6281" w:rsidP="005D5B51">
      <w:r>
        <w:separator/>
      </w:r>
    </w:p>
  </w:endnote>
  <w:endnote w:type="continuationSeparator" w:id="0">
    <w:p w:rsidR="00ED6281" w:rsidRDefault="00ED6281" w:rsidP="005D5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281" w:rsidRDefault="00ED6281" w:rsidP="005D5B51">
      <w:r>
        <w:separator/>
      </w:r>
    </w:p>
  </w:footnote>
  <w:footnote w:type="continuationSeparator" w:id="0">
    <w:p w:rsidR="00ED6281" w:rsidRDefault="00ED6281" w:rsidP="005D5B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D2EAB"/>
    <w:multiLevelType w:val="hybridMultilevel"/>
    <w:tmpl w:val="98F2F41A"/>
    <w:lvl w:ilvl="0" w:tplc="4D4CC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913"/>
    <w:rsid w:val="00006FB0"/>
    <w:rsid w:val="000130FA"/>
    <w:rsid w:val="00035D6C"/>
    <w:rsid w:val="00042385"/>
    <w:rsid w:val="00042565"/>
    <w:rsid w:val="00047EB9"/>
    <w:rsid w:val="00052234"/>
    <w:rsid w:val="000524A6"/>
    <w:rsid w:val="00052C89"/>
    <w:rsid w:val="00053581"/>
    <w:rsid w:val="00061102"/>
    <w:rsid w:val="00066C6D"/>
    <w:rsid w:val="000765B2"/>
    <w:rsid w:val="000820AD"/>
    <w:rsid w:val="0008439C"/>
    <w:rsid w:val="00091A02"/>
    <w:rsid w:val="00092255"/>
    <w:rsid w:val="000961E9"/>
    <w:rsid w:val="000A22A1"/>
    <w:rsid w:val="000B3BA3"/>
    <w:rsid w:val="000B7758"/>
    <w:rsid w:val="000C038A"/>
    <w:rsid w:val="000C3BA7"/>
    <w:rsid w:val="000C46D8"/>
    <w:rsid w:val="000C57C9"/>
    <w:rsid w:val="000D0DDE"/>
    <w:rsid w:val="000D607C"/>
    <w:rsid w:val="000E1C53"/>
    <w:rsid w:val="000F6285"/>
    <w:rsid w:val="00103093"/>
    <w:rsid w:val="00122870"/>
    <w:rsid w:val="00123A25"/>
    <w:rsid w:val="00124D60"/>
    <w:rsid w:val="00127322"/>
    <w:rsid w:val="00130457"/>
    <w:rsid w:val="001443A0"/>
    <w:rsid w:val="00166485"/>
    <w:rsid w:val="00177C91"/>
    <w:rsid w:val="001811BA"/>
    <w:rsid w:val="0018325B"/>
    <w:rsid w:val="00191CB7"/>
    <w:rsid w:val="001B258A"/>
    <w:rsid w:val="001B613A"/>
    <w:rsid w:val="001C2ECE"/>
    <w:rsid w:val="001C2F9F"/>
    <w:rsid w:val="001C7C19"/>
    <w:rsid w:val="001E3044"/>
    <w:rsid w:val="001E3538"/>
    <w:rsid w:val="001F3904"/>
    <w:rsid w:val="00212D6D"/>
    <w:rsid w:val="00214DF8"/>
    <w:rsid w:val="00220EDC"/>
    <w:rsid w:val="00223552"/>
    <w:rsid w:val="00234348"/>
    <w:rsid w:val="002441EB"/>
    <w:rsid w:val="00245537"/>
    <w:rsid w:val="002460BE"/>
    <w:rsid w:val="00251E49"/>
    <w:rsid w:val="002617A7"/>
    <w:rsid w:val="00263A09"/>
    <w:rsid w:val="00264862"/>
    <w:rsid w:val="00266BD7"/>
    <w:rsid w:val="002737B5"/>
    <w:rsid w:val="00285147"/>
    <w:rsid w:val="00286E3B"/>
    <w:rsid w:val="00291447"/>
    <w:rsid w:val="0029769F"/>
    <w:rsid w:val="002A34D7"/>
    <w:rsid w:val="002A3C09"/>
    <w:rsid w:val="002B28D7"/>
    <w:rsid w:val="002B3B1A"/>
    <w:rsid w:val="002B3FDA"/>
    <w:rsid w:val="002B7E21"/>
    <w:rsid w:val="002D529F"/>
    <w:rsid w:val="002D7D60"/>
    <w:rsid w:val="002E16E8"/>
    <w:rsid w:val="002E1729"/>
    <w:rsid w:val="002E1E43"/>
    <w:rsid w:val="002E22A0"/>
    <w:rsid w:val="002E6036"/>
    <w:rsid w:val="002E691C"/>
    <w:rsid w:val="002F68E5"/>
    <w:rsid w:val="003065B0"/>
    <w:rsid w:val="0032056F"/>
    <w:rsid w:val="00321F3C"/>
    <w:rsid w:val="00323C7F"/>
    <w:rsid w:val="00326C89"/>
    <w:rsid w:val="0033386A"/>
    <w:rsid w:val="00342149"/>
    <w:rsid w:val="00354334"/>
    <w:rsid w:val="0037585F"/>
    <w:rsid w:val="003826CA"/>
    <w:rsid w:val="00407303"/>
    <w:rsid w:val="00421541"/>
    <w:rsid w:val="00433197"/>
    <w:rsid w:val="00435BC9"/>
    <w:rsid w:val="0044290F"/>
    <w:rsid w:val="004436EE"/>
    <w:rsid w:val="00446E58"/>
    <w:rsid w:val="0046061A"/>
    <w:rsid w:val="00472F50"/>
    <w:rsid w:val="00475A38"/>
    <w:rsid w:val="004765A8"/>
    <w:rsid w:val="004841CF"/>
    <w:rsid w:val="004B1742"/>
    <w:rsid w:val="004B5DE5"/>
    <w:rsid w:val="004C4DCC"/>
    <w:rsid w:val="004C5184"/>
    <w:rsid w:val="004C7319"/>
    <w:rsid w:val="004D326E"/>
    <w:rsid w:val="004E7999"/>
    <w:rsid w:val="004F4F50"/>
    <w:rsid w:val="00500644"/>
    <w:rsid w:val="0050655C"/>
    <w:rsid w:val="00507457"/>
    <w:rsid w:val="005077DF"/>
    <w:rsid w:val="00511CC0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6E60"/>
    <w:rsid w:val="00597841"/>
    <w:rsid w:val="005A0779"/>
    <w:rsid w:val="005A09E7"/>
    <w:rsid w:val="005A34D3"/>
    <w:rsid w:val="005A6260"/>
    <w:rsid w:val="005B092F"/>
    <w:rsid w:val="005B4688"/>
    <w:rsid w:val="005C547A"/>
    <w:rsid w:val="005D5B51"/>
    <w:rsid w:val="005F2B74"/>
    <w:rsid w:val="005F5415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613A5"/>
    <w:rsid w:val="00665EB5"/>
    <w:rsid w:val="00673927"/>
    <w:rsid w:val="00686348"/>
    <w:rsid w:val="00693FA2"/>
    <w:rsid w:val="006949E3"/>
    <w:rsid w:val="0069600C"/>
    <w:rsid w:val="006A0509"/>
    <w:rsid w:val="006A10C5"/>
    <w:rsid w:val="006A1AEB"/>
    <w:rsid w:val="006A6DB0"/>
    <w:rsid w:val="006C0C9B"/>
    <w:rsid w:val="006C0E40"/>
    <w:rsid w:val="006E196E"/>
    <w:rsid w:val="006E3000"/>
    <w:rsid w:val="006F21D5"/>
    <w:rsid w:val="007100BD"/>
    <w:rsid w:val="00710A65"/>
    <w:rsid w:val="00717857"/>
    <w:rsid w:val="0072708A"/>
    <w:rsid w:val="00734711"/>
    <w:rsid w:val="00734758"/>
    <w:rsid w:val="00737046"/>
    <w:rsid w:val="00742BDC"/>
    <w:rsid w:val="007666CE"/>
    <w:rsid w:val="0078798D"/>
    <w:rsid w:val="00787A1D"/>
    <w:rsid w:val="00791AF1"/>
    <w:rsid w:val="007927E4"/>
    <w:rsid w:val="00796990"/>
    <w:rsid w:val="00797713"/>
    <w:rsid w:val="007A3F65"/>
    <w:rsid w:val="007A7AED"/>
    <w:rsid w:val="007E6222"/>
    <w:rsid w:val="007E6E4B"/>
    <w:rsid w:val="007F20EA"/>
    <w:rsid w:val="00822CB8"/>
    <w:rsid w:val="00837466"/>
    <w:rsid w:val="00847F69"/>
    <w:rsid w:val="0085692E"/>
    <w:rsid w:val="00870CC7"/>
    <w:rsid w:val="0087479D"/>
    <w:rsid w:val="008801E8"/>
    <w:rsid w:val="008861F1"/>
    <w:rsid w:val="0088730B"/>
    <w:rsid w:val="00894AF7"/>
    <w:rsid w:val="00894F75"/>
    <w:rsid w:val="00897E74"/>
    <w:rsid w:val="008A5071"/>
    <w:rsid w:val="008B10A8"/>
    <w:rsid w:val="008C208F"/>
    <w:rsid w:val="008D0582"/>
    <w:rsid w:val="008D29F5"/>
    <w:rsid w:val="008E3FD8"/>
    <w:rsid w:val="008E5D38"/>
    <w:rsid w:val="008F2979"/>
    <w:rsid w:val="00906878"/>
    <w:rsid w:val="00907BE3"/>
    <w:rsid w:val="00923B78"/>
    <w:rsid w:val="00925751"/>
    <w:rsid w:val="00936FC9"/>
    <w:rsid w:val="00942EBD"/>
    <w:rsid w:val="00947D54"/>
    <w:rsid w:val="009501F0"/>
    <w:rsid w:val="0095055F"/>
    <w:rsid w:val="00955B2B"/>
    <w:rsid w:val="00957005"/>
    <w:rsid w:val="0096126A"/>
    <w:rsid w:val="00963742"/>
    <w:rsid w:val="00966147"/>
    <w:rsid w:val="009679B1"/>
    <w:rsid w:val="009740D2"/>
    <w:rsid w:val="0097510F"/>
    <w:rsid w:val="0097718A"/>
    <w:rsid w:val="0099017F"/>
    <w:rsid w:val="0099787E"/>
    <w:rsid w:val="009B32AC"/>
    <w:rsid w:val="009C6812"/>
    <w:rsid w:val="009D4983"/>
    <w:rsid w:val="009E1849"/>
    <w:rsid w:val="009E41BD"/>
    <w:rsid w:val="009E4504"/>
    <w:rsid w:val="009E4913"/>
    <w:rsid w:val="009F275D"/>
    <w:rsid w:val="009F6807"/>
    <w:rsid w:val="009F7BFD"/>
    <w:rsid w:val="00A16BC7"/>
    <w:rsid w:val="00A27F02"/>
    <w:rsid w:val="00A35FFD"/>
    <w:rsid w:val="00A54628"/>
    <w:rsid w:val="00A65412"/>
    <w:rsid w:val="00A90D96"/>
    <w:rsid w:val="00A91B97"/>
    <w:rsid w:val="00A9333D"/>
    <w:rsid w:val="00A93AB0"/>
    <w:rsid w:val="00A9512C"/>
    <w:rsid w:val="00AA6AB7"/>
    <w:rsid w:val="00AA75FD"/>
    <w:rsid w:val="00AB4047"/>
    <w:rsid w:val="00AB6FC9"/>
    <w:rsid w:val="00AC1648"/>
    <w:rsid w:val="00AC35B6"/>
    <w:rsid w:val="00AC4499"/>
    <w:rsid w:val="00AE5BAE"/>
    <w:rsid w:val="00B1141E"/>
    <w:rsid w:val="00B13C16"/>
    <w:rsid w:val="00B4377B"/>
    <w:rsid w:val="00B47CF1"/>
    <w:rsid w:val="00B50483"/>
    <w:rsid w:val="00B6318E"/>
    <w:rsid w:val="00B721DD"/>
    <w:rsid w:val="00B75A66"/>
    <w:rsid w:val="00B801A9"/>
    <w:rsid w:val="00B803C0"/>
    <w:rsid w:val="00B82BA9"/>
    <w:rsid w:val="00B86D0D"/>
    <w:rsid w:val="00B90A8E"/>
    <w:rsid w:val="00B957D4"/>
    <w:rsid w:val="00BA2821"/>
    <w:rsid w:val="00BA2D24"/>
    <w:rsid w:val="00BB17A5"/>
    <w:rsid w:val="00BB3CDA"/>
    <w:rsid w:val="00BB7C65"/>
    <w:rsid w:val="00BC0F0C"/>
    <w:rsid w:val="00BC3663"/>
    <w:rsid w:val="00BD0BEA"/>
    <w:rsid w:val="00BD3320"/>
    <w:rsid w:val="00BE4566"/>
    <w:rsid w:val="00BE4D68"/>
    <w:rsid w:val="00BE7BF2"/>
    <w:rsid w:val="00BF2E0E"/>
    <w:rsid w:val="00C065C9"/>
    <w:rsid w:val="00C12007"/>
    <w:rsid w:val="00C1403A"/>
    <w:rsid w:val="00C6442A"/>
    <w:rsid w:val="00C67104"/>
    <w:rsid w:val="00C77709"/>
    <w:rsid w:val="00C91138"/>
    <w:rsid w:val="00C9220A"/>
    <w:rsid w:val="00C96988"/>
    <w:rsid w:val="00CB1D81"/>
    <w:rsid w:val="00CC386E"/>
    <w:rsid w:val="00CD06E6"/>
    <w:rsid w:val="00CD7FF5"/>
    <w:rsid w:val="00CE17FF"/>
    <w:rsid w:val="00CE7B67"/>
    <w:rsid w:val="00CF0DEC"/>
    <w:rsid w:val="00CF1AF8"/>
    <w:rsid w:val="00CF4825"/>
    <w:rsid w:val="00CF71F0"/>
    <w:rsid w:val="00D012CC"/>
    <w:rsid w:val="00D0740F"/>
    <w:rsid w:val="00D174A3"/>
    <w:rsid w:val="00D23823"/>
    <w:rsid w:val="00D2630C"/>
    <w:rsid w:val="00D33334"/>
    <w:rsid w:val="00D412C0"/>
    <w:rsid w:val="00D46E1D"/>
    <w:rsid w:val="00D526FC"/>
    <w:rsid w:val="00D5350C"/>
    <w:rsid w:val="00D6400F"/>
    <w:rsid w:val="00D70F25"/>
    <w:rsid w:val="00D72886"/>
    <w:rsid w:val="00D80EC6"/>
    <w:rsid w:val="00D81194"/>
    <w:rsid w:val="00D95820"/>
    <w:rsid w:val="00D95929"/>
    <w:rsid w:val="00DA26DC"/>
    <w:rsid w:val="00DB034C"/>
    <w:rsid w:val="00DC1EEF"/>
    <w:rsid w:val="00DC22DA"/>
    <w:rsid w:val="00DC7DBA"/>
    <w:rsid w:val="00DD0DA2"/>
    <w:rsid w:val="00DD0F91"/>
    <w:rsid w:val="00DD7C41"/>
    <w:rsid w:val="00DE44E6"/>
    <w:rsid w:val="00DE609E"/>
    <w:rsid w:val="00DF79DD"/>
    <w:rsid w:val="00E03FC2"/>
    <w:rsid w:val="00E05C94"/>
    <w:rsid w:val="00E07E8D"/>
    <w:rsid w:val="00E10BFE"/>
    <w:rsid w:val="00E124AE"/>
    <w:rsid w:val="00E149DC"/>
    <w:rsid w:val="00E2587F"/>
    <w:rsid w:val="00E25FE8"/>
    <w:rsid w:val="00E27461"/>
    <w:rsid w:val="00E31FD9"/>
    <w:rsid w:val="00E4137A"/>
    <w:rsid w:val="00E45090"/>
    <w:rsid w:val="00E46D02"/>
    <w:rsid w:val="00E64EEE"/>
    <w:rsid w:val="00E70A9B"/>
    <w:rsid w:val="00E83DD0"/>
    <w:rsid w:val="00E877F1"/>
    <w:rsid w:val="00E936B8"/>
    <w:rsid w:val="00E9525A"/>
    <w:rsid w:val="00EA2E83"/>
    <w:rsid w:val="00EA7A03"/>
    <w:rsid w:val="00EA7D8D"/>
    <w:rsid w:val="00EB205A"/>
    <w:rsid w:val="00EB7902"/>
    <w:rsid w:val="00ED3875"/>
    <w:rsid w:val="00ED6281"/>
    <w:rsid w:val="00ED6B9B"/>
    <w:rsid w:val="00EE1465"/>
    <w:rsid w:val="00EE257F"/>
    <w:rsid w:val="00EE5354"/>
    <w:rsid w:val="00F07924"/>
    <w:rsid w:val="00F11F3D"/>
    <w:rsid w:val="00F214E5"/>
    <w:rsid w:val="00F22687"/>
    <w:rsid w:val="00F330B9"/>
    <w:rsid w:val="00F37BB9"/>
    <w:rsid w:val="00F46DC7"/>
    <w:rsid w:val="00F737CA"/>
    <w:rsid w:val="00F768FC"/>
    <w:rsid w:val="00F93D89"/>
    <w:rsid w:val="00F96569"/>
    <w:rsid w:val="00FB1A9B"/>
    <w:rsid w:val="00FB57F9"/>
    <w:rsid w:val="00FB6349"/>
    <w:rsid w:val="00FB7FCB"/>
    <w:rsid w:val="00FC3CD8"/>
    <w:rsid w:val="00FC4251"/>
    <w:rsid w:val="00FC4E2E"/>
    <w:rsid w:val="00FD0758"/>
    <w:rsid w:val="00FD1ECD"/>
    <w:rsid w:val="00FE3064"/>
    <w:rsid w:val="00FE5C29"/>
    <w:rsid w:val="00FF1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character" w:styleId="af2">
    <w:name w:val="FollowedHyperlink"/>
    <w:basedOn w:val="a0"/>
    <w:uiPriority w:val="99"/>
    <w:semiHidden/>
    <w:unhideWhenUsed/>
    <w:rsid w:val="00123A2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>Hewlett-Packard Company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creator>ss</dc:creator>
  <cp:lastModifiedBy>Надежда Ф. Дегтярева</cp:lastModifiedBy>
  <cp:revision>21</cp:revision>
  <cp:lastPrinted>2017-02-22T09:53:00Z</cp:lastPrinted>
  <dcterms:created xsi:type="dcterms:W3CDTF">2017-02-21T13:24:00Z</dcterms:created>
  <dcterms:modified xsi:type="dcterms:W3CDTF">2017-05-02T12:46:00Z</dcterms:modified>
</cp:coreProperties>
</file>