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044" w:rsidRDefault="00EE1D8C" w:rsidP="00AF67E1">
      <w:pPr>
        <w:jc w:val="right"/>
        <w:outlineLvl w:val="0"/>
        <w:rPr>
          <w:sz w:val="28"/>
          <w:szCs w:val="28"/>
        </w:rPr>
      </w:pPr>
      <w:bookmarkStart w:id="0" w:name="_Toc326685591"/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F46655">
        <w:rPr>
          <w:sz w:val="28"/>
          <w:szCs w:val="28"/>
        </w:rPr>
        <w:t xml:space="preserve">«___»_________ </w:t>
      </w:r>
      <w:r w:rsidR="00AF67E1">
        <w:rPr>
          <w:sz w:val="28"/>
          <w:szCs w:val="28"/>
        </w:rPr>
        <w:t>201</w:t>
      </w:r>
      <w:r w:rsidR="00B26174">
        <w:rPr>
          <w:sz w:val="28"/>
          <w:szCs w:val="28"/>
        </w:rPr>
        <w:t>8</w:t>
      </w:r>
      <w:r w:rsidR="00AF67E1">
        <w:rPr>
          <w:sz w:val="28"/>
          <w:szCs w:val="28"/>
        </w:rPr>
        <w:t xml:space="preserve"> г.</w:t>
      </w:r>
    </w:p>
    <w:p w:rsidR="00AF67E1" w:rsidRPr="00AF67E1" w:rsidRDefault="00AF67E1" w:rsidP="00AF67E1">
      <w:pPr>
        <w:jc w:val="right"/>
        <w:outlineLvl w:val="0"/>
        <w:rPr>
          <w:sz w:val="28"/>
          <w:szCs w:val="28"/>
        </w:rPr>
      </w:pPr>
    </w:p>
    <w:p w:rsidR="001E3044" w:rsidRPr="00511CC0" w:rsidRDefault="001E3044" w:rsidP="009E4913">
      <w:pPr>
        <w:jc w:val="center"/>
        <w:outlineLvl w:val="0"/>
        <w:rPr>
          <w:sz w:val="26"/>
          <w:szCs w:val="26"/>
        </w:rPr>
      </w:pPr>
      <w:r w:rsidRPr="00511CC0">
        <w:rPr>
          <w:sz w:val="26"/>
          <w:szCs w:val="26"/>
        </w:rPr>
        <w:t xml:space="preserve">ИЗВЕЩЕНИЕ О </w:t>
      </w:r>
      <w:bookmarkEnd w:id="0"/>
      <w:r w:rsidR="00193DA5">
        <w:rPr>
          <w:sz w:val="26"/>
          <w:szCs w:val="26"/>
        </w:rPr>
        <w:t>ЗАКУПКЕ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b/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Способ процедуры закупки: </w:t>
      </w:r>
      <w:r w:rsidRPr="00EE1D8C">
        <w:rPr>
          <w:sz w:val="26"/>
          <w:szCs w:val="26"/>
          <w:u w:val="single"/>
        </w:rPr>
        <w:t xml:space="preserve">запрос </w:t>
      </w:r>
      <w:r w:rsidR="00CC4CAB">
        <w:rPr>
          <w:sz w:val="26"/>
          <w:szCs w:val="26"/>
          <w:u w:val="single"/>
        </w:rPr>
        <w:t>предложений</w:t>
      </w:r>
      <w:r w:rsidRPr="00EE1D8C">
        <w:rPr>
          <w:sz w:val="26"/>
          <w:szCs w:val="26"/>
          <w:u w:val="single"/>
        </w:rPr>
        <w:t>.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 xml:space="preserve">Основание выбора способа закупки по Положению «О порядке подготовки и  проведения закупок товаров, работ и услуг ООО «Арктик-энерго»:  </w:t>
      </w:r>
      <w:r w:rsidRPr="00EE1D8C">
        <w:rPr>
          <w:sz w:val="26"/>
          <w:szCs w:val="26"/>
          <w:u w:val="single"/>
        </w:rPr>
        <w:t>п. 6.</w:t>
      </w:r>
      <w:r w:rsidR="00DD54D7">
        <w:rPr>
          <w:sz w:val="26"/>
          <w:szCs w:val="26"/>
          <w:u w:val="single"/>
        </w:rPr>
        <w:t>5</w:t>
      </w:r>
      <w:r w:rsidRPr="00EE1D8C">
        <w:rPr>
          <w:sz w:val="26"/>
          <w:szCs w:val="26"/>
          <w:u w:val="single"/>
        </w:rPr>
        <w:t>.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z w:val="26"/>
          <w:szCs w:val="26"/>
        </w:rPr>
      </w:pPr>
      <w:r w:rsidRPr="00EE1D8C">
        <w:rPr>
          <w:spacing w:val="-6"/>
          <w:sz w:val="26"/>
          <w:szCs w:val="26"/>
        </w:rPr>
        <w:t>Внутренний Заказчик: Планово-экономическая служба</w:t>
      </w:r>
      <w:r>
        <w:rPr>
          <w:spacing w:val="-6"/>
          <w:sz w:val="26"/>
          <w:szCs w:val="26"/>
        </w:rPr>
        <w:t>.</w:t>
      </w:r>
    </w:p>
    <w:p w:rsidR="00F46655" w:rsidRPr="00EE1D8C" w:rsidRDefault="00F46655" w:rsidP="00F46655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  <w:t xml:space="preserve">Местонахождение: г. Мончегорск, </w:t>
      </w:r>
      <w:r w:rsidR="00DD54D7" w:rsidRPr="00DD54D7">
        <w:rPr>
          <w:sz w:val="26"/>
          <w:szCs w:val="26"/>
        </w:rPr>
        <w:t>пр. Металлургов, д. 45, корп. 2</w:t>
      </w:r>
    </w:p>
    <w:p w:rsidR="00F46655" w:rsidRPr="00EE1D8C" w:rsidRDefault="00F46655" w:rsidP="00F46655">
      <w:pPr>
        <w:tabs>
          <w:tab w:val="left" w:pos="426"/>
        </w:tabs>
        <w:rPr>
          <w:sz w:val="26"/>
          <w:szCs w:val="26"/>
        </w:rPr>
      </w:pPr>
      <w:r w:rsidRPr="00EE1D8C">
        <w:rPr>
          <w:sz w:val="26"/>
          <w:szCs w:val="26"/>
        </w:rPr>
        <w:tab/>
        <w:t xml:space="preserve">Почтовый адрес: 184511, Мурманская обл., г. Мончегорск, </w:t>
      </w:r>
      <w:r w:rsidR="00DD54D7" w:rsidRPr="00DD54D7">
        <w:rPr>
          <w:sz w:val="26"/>
          <w:szCs w:val="26"/>
        </w:rPr>
        <w:t>пр. Металлургов, д. 45, корп. 2</w:t>
      </w:r>
    </w:p>
    <w:p w:rsidR="00F46655" w:rsidRPr="00EE1D8C" w:rsidRDefault="00F46655" w:rsidP="00F46655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  <w:t>Контактный телефон/факс: (81536) 6-60-31</w:t>
      </w:r>
    </w:p>
    <w:p w:rsidR="00F46655" w:rsidRPr="00EE1D8C" w:rsidRDefault="00F46655" w:rsidP="00F46655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  <w:t>Электронная почта: office@arctic-energo.ru</w:t>
      </w:r>
    </w:p>
    <w:p w:rsidR="00F46655" w:rsidRPr="00EE1D8C" w:rsidRDefault="00F46655" w:rsidP="00F46655">
      <w:pPr>
        <w:tabs>
          <w:tab w:val="left" w:pos="426"/>
        </w:tabs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ab/>
        <w:t>ФИО: Нистратов Александр Павлович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 xml:space="preserve">Предмет договора: </w:t>
      </w:r>
      <w:r w:rsidR="006D67E3" w:rsidRPr="006D67E3">
        <w:rPr>
          <w:sz w:val="26"/>
          <w:szCs w:val="26"/>
          <w:u w:val="single"/>
        </w:rPr>
        <w:t xml:space="preserve">купля-продажа недвижимого имущества (выкуп </w:t>
      </w:r>
      <w:r w:rsidR="006D67E3">
        <w:rPr>
          <w:sz w:val="26"/>
          <w:szCs w:val="26"/>
          <w:u w:val="single"/>
        </w:rPr>
        <w:t>офисного помещения</w:t>
      </w:r>
      <w:r w:rsidR="006D67E3" w:rsidRPr="006D67E3">
        <w:rPr>
          <w:sz w:val="26"/>
          <w:szCs w:val="26"/>
          <w:u w:val="single"/>
        </w:rPr>
        <w:t>)</w:t>
      </w:r>
      <w:r w:rsidRPr="006D67E3">
        <w:rPr>
          <w:sz w:val="26"/>
          <w:szCs w:val="26"/>
          <w:u w:val="single"/>
        </w:rPr>
        <w:t>.</w:t>
      </w:r>
    </w:p>
    <w:p w:rsidR="00BA2488" w:rsidRDefault="00F46655" w:rsidP="00BA2488">
      <w:pPr>
        <w:numPr>
          <w:ilvl w:val="0"/>
          <w:numId w:val="1"/>
        </w:numPr>
        <w:tabs>
          <w:tab w:val="clear" w:pos="720"/>
          <w:tab w:val="left" w:pos="299"/>
          <w:tab w:val="num" w:pos="426"/>
          <w:tab w:val="left" w:pos="709"/>
        </w:tabs>
        <w:spacing w:line="276" w:lineRule="auto"/>
        <w:ind w:left="40" w:right="220" w:firstLine="0"/>
        <w:contextualSpacing/>
        <w:jc w:val="both"/>
        <w:rPr>
          <w:sz w:val="26"/>
          <w:szCs w:val="26"/>
        </w:rPr>
      </w:pPr>
      <w:r w:rsidRPr="00BA2488">
        <w:rPr>
          <w:sz w:val="26"/>
          <w:szCs w:val="26"/>
        </w:rPr>
        <w:t>Состав, объем и количество услуг:</w:t>
      </w:r>
      <w:r w:rsidR="00BA2488">
        <w:rPr>
          <w:sz w:val="26"/>
          <w:szCs w:val="26"/>
        </w:rPr>
        <w:t xml:space="preserve">  в</w:t>
      </w:r>
      <w:r w:rsidR="00BA2488" w:rsidRPr="00BA2488">
        <w:rPr>
          <w:sz w:val="26"/>
          <w:szCs w:val="26"/>
        </w:rPr>
        <w:t xml:space="preserve"> соответствии с техническим заданием </w:t>
      </w:r>
    </w:p>
    <w:p w:rsidR="00F46655" w:rsidRPr="00E21E5D" w:rsidRDefault="00F46655" w:rsidP="00F46655">
      <w:pPr>
        <w:numPr>
          <w:ilvl w:val="0"/>
          <w:numId w:val="1"/>
        </w:numPr>
        <w:tabs>
          <w:tab w:val="clear" w:pos="720"/>
          <w:tab w:val="left" w:pos="426"/>
          <w:tab w:val="num" w:pos="1134"/>
        </w:tabs>
        <w:ind w:left="426" w:hanging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Технические характеристики: в соответствии с техническим заданием.</w:t>
      </w:r>
    </w:p>
    <w:p w:rsidR="00F46655" w:rsidRPr="00EE1D8C" w:rsidRDefault="00F46655" w:rsidP="00F46655">
      <w:pPr>
        <w:pStyle w:val="ListParagraph1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EE1D8C">
        <w:rPr>
          <w:spacing w:val="-6"/>
          <w:sz w:val="26"/>
          <w:szCs w:val="26"/>
        </w:rPr>
        <w:t xml:space="preserve">Срок поставки товара, выполнения работ или оказания услуг: </w:t>
      </w:r>
      <w:r w:rsidR="006D67E3">
        <w:rPr>
          <w:spacing w:val="-6"/>
          <w:sz w:val="26"/>
          <w:szCs w:val="26"/>
        </w:rPr>
        <w:t xml:space="preserve"> </w:t>
      </w:r>
      <w:r w:rsidR="006D67E3">
        <w:rPr>
          <w:sz w:val="26"/>
          <w:szCs w:val="26"/>
          <w:u w:val="single"/>
        </w:rPr>
        <w:t>д</w:t>
      </w:r>
      <w:r w:rsidR="006D67E3" w:rsidRPr="006D67E3">
        <w:rPr>
          <w:sz w:val="26"/>
          <w:szCs w:val="26"/>
          <w:u w:val="single"/>
        </w:rPr>
        <w:t>о 31.08.2018 г.</w:t>
      </w:r>
    </w:p>
    <w:p w:rsidR="00F46655" w:rsidRPr="00193BA8" w:rsidRDefault="00F46655" w:rsidP="00F46655">
      <w:pPr>
        <w:pStyle w:val="ListParagraph1"/>
        <w:numPr>
          <w:ilvl w:val="0"/>
          <w:numId w:val="1"/>
        </w:numPr>
        <w:tabs>
          <w:tab w:val="clear" w:pos="720"/>
          <w:tab w:val="num" w:pos="426"/>
          <w:tab w:val="left" w:pos="1134"/>
        </w:tabs>
        <w:ind w:left="426" w:hanging="426"/>
        <w:jc w:val="both"/>
        <w:rPr>
          <w:sz w:val="26"/>
          <w:szCs w:val="26"/>
          <w:u w:val="single"/>
        </w:rPr>
      </w:pPr>
      <w:r w:rsidRPr="00EE1D8C">
        <w:rPr>
          <w:spacing w:val="-6"/>
          <w:sz w:val="26"/>
          <w:szCs w:val="26"/>
        </w:rPr>
        <w:t xml:space="preserve">Место поставки товара: </w:t>
      </w:r>
      <w:r w:rsidR="006D67E3" w:rsidRPr="006D67E3">
        <w:rPr>
          <w:sz w:val="26"/>
          <w:szCs w:val="26"/>
          <w:u w:val="single"/>
        </w:rPr>
        <w:t>Мурманская область, Мончегорск</w:t>
      </w:r>
      <w:r w:rsidRPr="00193BA8">
        <w:rPr>
          <w:sz w:val="26"/>
          <w:szCs w:val="26"/>
          <w:u w:val="single"/>
        </w:rPr>
        <w:t xml:space="preserve">. 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>Н</w:t>
      </w:r>
      <w:r w:rsidRPr="00704CCA">
        <w:rPr>
          <w:sz w:val="26"/>
          <w:szCs w:val="26"/>
        </w:rPr>
        <w:t>ачальная (максимальная) цена договора</w:t>
      </w:r>
      <w:r w:rsidRPr="00EE1D8C">
        <w:rPr>
          <w:sz w:val="26"/>
          <w:szCs w:val="26"/>
        </w:rPr>
        <w:t xml:space="preserve">: </w:t>
      </w:r>
      <w:r w:rsidR="006D67E3" w:rsidRPr="006D67E3">
        <w:rPr>
          <w:sz w:val="26"/>
          <w:szCs w:val="26"/>
          <w:u w:val="single"/>
        </w:rPr>
        <w:t>4 500 000,00 (четыре миллиона пятьсот тысяч) рублей 00</w:t>
      </w:r>
      <w:r w:rsidR="006D67E3">
        <w:rPr>
          <w:sz w:val="26"/>
          <w:szCs w:val="26"/>
          <w:u w:val="single"/>
        </w:rPr>
        <w:t xml:space="preserve"> коп.,</w:t>
      </w:r>
      <w:r w:rsidR="0073652F" w:rsidRPr="0073652F">
        <w:rPr>
          <w:sz w:val="26"/>
          <w:szCs w:val="26"/>
          <w:u w:val="single"/>
        </w:rPr>
        <w:t xml:space="preserve"> без учета НДС</w:t>
      </w:r>
      <w:r w:rsidRPr="00F1079C">
        <w:rPr>
          <w:sz w:val="26"/>
          <w:szCs w:val="26"/>
          <w:u w:val="single"/>
        </w:rPr>
        <w:t>.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1134"/>
        </w:tabs>
        <w:ind w:left="426" w:hanging="426"/>
        <w:contextualSpacing/>
        <w:jc w:val="both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>Закупочная процедура не является торгами или публичным конкурсом, не регулируется статьями 447 – 449, 1057 – 1061 Гражданского кодекса Российской Федерации и Заказчик не имеет обязанности заключения договора по результатам ее проведения.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Срок приема заявок: </w:t>
      </w:r>
      <w:r w:rsidRPr="00EE1D8C">
        <w:rPr>
          <w:sz w:val="26"/>
          <w:szCs w:val="26"/>
        </w:rPr>
        <w:t xml:space="preserve">по </w:t>
      </w:r>
      <w:r w:rsidR="00F267C9">
        <w:rPr>
          <w:sz w:val="26"/>
          <w:szCs w:val="26"/>
        </w:rPr>
        <w:t>«_</w:t>
      </w:r>
      <w:r w:rsidR="00071BE1">
        <w:rPr>
          <w:sz w:val="26"/>
          <w:szCs w:val="26"/>
        </w:rPr>
        <w:t>2</w:t>
      </w:r>
      <w:r w:rsidR="00081F93">
        <w:rPr>
          <w:sz w:val="26"/>
          <w:szCs w:val="26"/>
        </w:rPr>
        <w:t>5</w:t>
      </w:r>
      <w:bookmarkStart w:id="1" w:name="_GoBack"/>
      <w:bookmarkEnd w:id="1"/>
      <w:r w:rsidR="00F267C9">
        <w:rPr>
          <w:sz w:val="26"/>
          <w:szCs w:val="26"/>
        </w:rPr>
        <w:t>_»_</w:t>
      </w:r>
      <w:r w:rsidR="006D67E3">
        <w:rPr>
          <w:sz w:val="26"/>
          <w:szCs w:val="26"/>
        </w:rPr>
        <w:t>июля</w:t>
      </w:r>
      <w:r w:rsidR="00F267C9">
        <w:rPr>
          <w:sz w:val="26"/>
          <w:szCs w:val="26"/>
        </w:rPr>
        <w:t>_</w:t>
      </w:r>
      <w:r w:rsidRPr="00EE1D8C">
        <w:rPr>
          <w:sz w:val="26"/>
          <w:szCs w:val="26"/>
        </w:rPr>
        <w:t>201</w:t>
      </w:r>
      <w:r w:rsidR="00A92ECF">
        <w:rPr>
          <w:sz w:val="26"/>
          <w:szCs w:val="26"/>
        </w:rPr>
        <w:t>8</w:t>
      </w:r>
      <w:r w:rsidRPr="00EE1D8C">
        <w:rPr>
          <w:sz w:val="26"/>
          <w:szCs w:val="26"/>
        </w:rPr>
        <w:t xml:space="preserve"> г. включительно.</w:t>
      </w:r>
    </w:p>
    <w:p w:rsidR="00F46655" w:rsidRPr="00EE1D8C" w:rsidRDefault="00F46655" w:rsidP="00F46655">
      <w:pPr>
        <w:numPr>
          <w:ilvl w:val="0"/>
          <w:numId w:val="1"/>
        </w:numPr>
        <w:tabs>
          <w:tab w:val="clear" w:pos="720"/>
          <w:tab w:val="num" w:pos="426"/>
          <w:tab w:val="left" w:pos="993"/>
        </w:tabs>
        <w:ind w:left="426" w:hanging="426"/>
        <w:contextualSpacing/>
        <w:jc w:val="both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Участник направляет необходимую документацию </w:t>
      </w:r>
      <w:r w:rsidR="006D67E3">
        <w:rPr>
          <w:spacing w:val="-6"/>
          <w:sz w:val="26"/>
          <w:szCs w:val="26"/>
        </w:rPr>
        <w:t xml:space="preserve">по адресу: </w:t>
      </w:r>
      <w:r w:rsidR="006D67E3" w:rsidRPr="006D67E3">
        <w:rPr>
          <w:spacing w:val="-6"/>
          <w:sz w:val="26"/>
          <w:szCs w:val="26"/>
        </w:rPr>
        <w:t>184511, Мурманская обл., г. Мончегорск пр. Металлургов, д. 45, корп. 2, приемная (в запечатанном конверте)</w:t>
      </w:r>
      <w:r w:rsidRPr="00EE1D8C">
        <w:rPr>
          <w:spacing w:val="-6"/>
          <w:sz w:val="26"/>
          <w:szCs w:val="26"/>
        </w:rPr>
        <w:t>.</w:t>
      </w:r>
    </w:p>
    <w:p w:rsidR="001E3044" w:rsidRPr="00EE1D8C" w:rsidRDefault="001E3044" w:rsidP="00F46655">
      <w:pPr>
        <w:tabs>
          <w:tab w:val="left" w:pos="709"/>
        </w:tabs>
        <w:contextualSpacing/>
        <w:jc w:val="both"/>
        <w:rPr>
          <w:spacing w:val="-6"/>
          <w:sz w:val="26"/>
          <w:szCs w:val="26"/>
        </w:rPr>
      </w:pPr>
    </w:p>
    <w:sectPr w:rsidR="001E3044" w:rsidRPr="00EE1D8C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51F" w:rsidRDefault="00F4151F" w:rsidP="005D5B51">
      <w:r>
        <w:separator/>
      </w:r>
    </w:p>
  </w:endnote>
  <w:endnote w:type="continuationSeparator" w:id="0">
    <w:p w:rsidR="00F4151F" w:rsidRDefault="00F4151F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51F" w:rsidRDefault="00F4151F" w:rsidP="005D5B51">
      <w:r>
        <w:separator/>
      </w:r>
    </w:p>
  </w:footnote>
  <w:footnote w:type="continuationSeparator" w:id="0">
    <w:p w:rsidR="00F4151F" w:rsidRDefault="00F4151F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D2EAB"/>
    <w:multiLevelType w:val="hybridMultilevel"/>
    <w:tmpl w:val="56D20D70"/>
    <w:lvl w:ilvl="0" w:tplc="C096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552195"/>
    <w:multiLevelType w:val="multilevel"/>
    <w:tmpl w:val="3710D16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30FA"/>
    <w:rsid w:val="00042565"/>
    <w:rsid w:val="00047EB9"/>
    <w:rsid w:val="00052234"/>
    <w:rsid w:val="00052C89"/>
    <w:rsid w:val="00053581"/>
    <w:rsid w:val="000538FD"/>
    <w:rsid w:val="00071BE1"/>
    <w:rsid w:val="000765B2"/>
    <w:rsid w:val="00081F93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103093"/>
    <w:rsid w:val="00113688"/>
    <w:rsid w:val="001206C6"/>
    <w:rsid w:val="00122870"/>
    <w:rsid w:val="00124D60"/>
    <w:rsid w:val="00127322"/>
    <w:rsid w:val="001443A0"/>
    <w:rsid w:val="001811BA"/>
    <w:rsid w:val="0018325B"/>
    <w:rsid w:val="00193BA8"/>
    <w:rsid w:val="00193DA5"/>
    <w:rsid w:val="001A221B"/>
    <w:rsid w:val="001B258A"/>
    <w:rsid w:val="001B613A"/>
    <w:rsid w:val="001C2ECE"/>
    <w:rsid w:val="001E3044"/>
    <w:rsid w:val="001E3538"/>
    <w:rsid w:val="001E743B"/>
    <w:rsid w:val="001F3904"/>
    <w:rsid w:val="00212D6D"/>
    <w:rsid w:val="00214DF8"/>
    <w:rsid w:val="00220EDC"/>
    <w:rsid w:val="00223552"/>
    <w:rsid w:val="00234348"/>
    <w:rsid w:val="00245537"/>
    <w:rsid w:val="002460BE"/>
    <w:rsid w:val="00251E49"/>
    <w:rsid w:val="00264862"/>
    <w:rsid w:val="00266BD7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91C"/>
    <w:rsid w:val="002F68E5"/>
    <w:rsid w:val="00302E00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3A58D5"/>
    <w:rsid w:val="00407303"/>
    <w:rsid w:val="00421541"/>
    <w:rsid w:val="00433197"/>
    <w:rsid w:val="00435BC9"/>
    <w:rsid w:val="0044290F"/>
    <w:rsid w:val="004436EE"/>
    <w:rsid w:val="00446E58"/>
    <w:rsid w:val="00457BBD"/>
    <w:rsid w:val="0046061A"/>
    <w:rsid w:val="00475A38"/>
    <w:rsid w:val="004B1742"/>
    <w:rsid w:val="004B5DE5"/>
    <w:rsid w:val="004C4DCC"/>
    <w:rsid w:val="004C7319"/>
    <w:rsid w:val="004D326E"/>
    <w:rsid w:val="004E7999"/>
    <w:rsid w:val="004F4F50"/>
    <w:rsid w:val="00500644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7841"/>
    <w:rsid w:val="005A09E7"/>
    <w:rsid w:val="005A34D3"/>
    <w:rsid w:val="005A6260"/>
    <w:rsid w:val="005B092F"/>
    <w:rsid w:val="005C547A"/>
    <w:rsid w:val="005D5B51"/>
    <w:rsid w:val="005F2B74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65EB5"/>
    <w:rsid w:val="00673927"/>
    <w:rsid w:val="0067396B"/>
    <w:rsid w:val="00686348"/>
    <w:rsid w:val="00693FA2"/>
    <w:rsid w:val="006949E3"/>
    <w:rsid w:val="006A0509"/>
    <w:rsid w:val="006A10C5"/>
    <w:rsid w:val="006A1AEB"/>
    <w:rsid w:val="006A6DB0"/>
    <w:rsid w:val="006C0C9B"/>
    <w:rsid w:val="006C0E40"/>
    <w:rsid w:val="006D67E3"/>
    <w:rsid w:val="006E196E"/>
    <w:rsid w:val="00703CBB"/>
    <w:rsid w:val="007047BE"/>
    <w:rsid w:val="00704CCA"/>
    <w:rsid w:val="007100BD"/>
    <w:rsid w:val="00710A65"/>
    <w:rsid w:val="00717857"/>
    <w:rsid w:val="0072708A"/>
    <w:rsid w:val="00734711"/>
    <w:rsid w:val="00734758"/>
    <w:rsid w:val="0073652F"/>
    <w:rsid w:val="00737046"/>
    <w:rsid w:val="00742BDC"/>
    <w:rsid w:val="007666CE"/>
    <w:rsid w:val="00787A1D"/>
    <w:rsid w:val="00791AF1"/>
    <w:rsid w:val="007927E4"/>
    <w:rsid w:val="007A3F65"/>
    <w:rsid w:val="007A7AED"/>
    <w:rsid w:val="007C2D11"/>
    <w:rsid w:val="007E6222"/>
    <w:rsid w:val="007E6E4B"/>
    <w:rsid w:val="007F20EA"/>
    <w:rsid w:val="008102B3"/>
    <w:rsid w:val="008111A7"/>
    <w:rsid w:val="008124B6"/>
    <w:rsid w:val="00822CB8"/>
    <w:rsid w:val="00837466"/>
    <w:rsid w:val="00842F7E"/>
    <w:rsid w:val="008466CF"/>
    <w:rsid w:val="00847F69"/>
    <w:rsid w:val="0085692E"/>
    <w:rsid w:val="00870CC7"/>
    <w:rsid w:val="0087479D"/>
    <w:rsid w:val="00876899"/>
    <w:rsid w:val="008801E8"/>
    <w:rsid w:val="0088730B"/>
    <w:rsid w:val="00894AF7"/>
    <w:rsid w:val="00894F75"/>
    <w:rsid w:val="00897E74"/>
    <w:rsid w:val="008A5071"/>
    <w:rsid w:val="008B10A8"/>
    <w:rsid w:val="008B5A81"/>
    <w:rsid w:val="008C208F"/>
    <w:rsid w:val="008D0582"/>
    <w:rsid w:val="008D0C3E"/>
    <w:rsid w:val="008D29F5"/>
    <w:rsid w:val="008E3FD8"/>
    <w:rsid w:val="008E5D38"/>
    <w:rsid w:val="008F2979"/>
    <w:rsid w:val="00904DDA"/>
    <w:rsid w:val="00923B78"/>
    <w:rsid w:val="00925751"/>
    <w:rsid w:val="00936FC9"/>
    <w:rsid w:val="00942EBD"/>
    <w:rsid w:val="00947D54"/>
    <w:rsid w:val="00957005"/>
    <w:rsid w:val="0096126A"/>
    <w:rsid w:val="00963742"/>
    <w:rsid w:val="00966147"/>
    <w:rsid w:val="009679B1"/>
    <w:rsid w:val="00973235"/>
    <w:rsid w:val="009740D2"/>
    <w:rsid w:val="0097510F"/>
    <w:rsid w:val="0099017F"/>
    <w:rsid w:val="00990859"/>
    <w:rsid w:val="0099300B"/>
    <w:rsid w:val="0099787E"/>
    <w:rsid w:val="009B06DB"/>
    <w:rsid w:val="009B32AC"/>
    <w:rsid w:val="009C3505"/>
    <w:rsid w:val="009C60AB"/>
    <w:rsid w:val="009C6812"/>
    <w:rsid w:val="009D0C40"/>
    <w:rsid w:val="009D2600"/>
    <w:rsid w:val="009D4983"/>
    <w:rsid w:val="009E1849"/>
    <w:rsid w:val="009E41BD"/>
    <w:rsid w:val="009E4504"/>
    <w:rsid w:val="009E4913"/>
    <w:rsid w:val="009E6869"/>
    <w:rsid w:val="009F275D"/>
    <w:rsid w:val="009F370F"/>
    <w:rsid w:val="009F7BFD"/>
    <w:rsid w:val="00A27F02"/>
    <w:rsid w:val="00A377B4"/>
    <w:rsid w:val="00A54628"/>
    <w:rsid w:val="00A65412"/>
    <w:rsid w:val="00A90D96"/>
    <w:rsid w:val="00A91B97"/>
    <w:rsid w:val="00A92250"/>
    <w:rsid w:val="00A92ECF"/>
    <w:rsid w:val="00A9333D"/>
    <w:rsid w:val="00A9512C"/>
    <w:rsid w:val="00AA6AB7"/>
    <w:rsid w:val="00AA75FD"/>
    <w:rsid w:val="00AB4047"/>
    <w:rsid w:val="00AB6FC9"/>
    <w:rsid w:val="00AC0E5B"/>
    <w:rsid w:val="00AC1648"/>
    <w:rsid w:val="00AC35B6"/>
    <w:rsid w:val="00AC4499"/>
    <w:rsid w:val="00AE5BAE"/>
    <w:rsid w:val="00AF67E1"/>
    <w:rsid w:val="00B1141E"/>
    <w:rsid w:val="00B26174"/>
    <w:rsid w:val="00B372F0"/>
    <w:rsid w:val="00B4377B"/>
    <w:rsid w:val="00B47CF1"/>
    <w:rsid w:val="00B50483"/>
    <w:rsid w:val="00B6318E"/>
    <w:rsid w:val="00B801A9"/>
    <w:rsid w:val="00B803C0"/>
    <w:rsid w:val="00B82BA9"/>
    <w:rsid w:val="00B86D0D"/>
    <w:rsid w:val="00B90A8E"/>
    <w:rsid w:val="00BA2488"/>
    <w:rsid w:val="00BA2821"/>
    <w:rsid w:val="00BA2D24"/>
    <w:rsid w:val="00BB17A5"/>
    <w:rsid w:val="00BB3CDA"/>
    <w:rsid w:val="00BC0F0C"/>
    <w:rsid w:val="00BC10B8"/>
    <w:rsid w:val="00BC3663"/>
    <w:rsid w:val="00BD0BEA"/>
    <w:rsid w:val="00BD3320"/>
    <w:rsid w:val="00BE4566"/>
    <w:rsid w:val="00BE7BF2"/>
    <w:rsid w:val="00BF2E0E"/>
    <w:rsid w:val="00C065C9"/>
    <w:rsid w:val="00C12007"/>
    <w:rsid w:val="00C1403A"/>
    <w:rsid w:val="00C561B3"/>
    <w:rsid w:val="00C6442A"/>
    <w:rsid w:val="00C67104"/>
    <w:rsid w:val="00C76027"/>
    <w:rsid w:val="00C77709"/>
    <w:rsid w:val="00C91138"/>
    <w:rsid w:val="00C9220A"/>
    <w:rsid w:val="00CC386E"/>
    <w:rsid w:val="00CC4CAB"/>
    <w:rsid w:val="00CC67D1"/>
    <w:rsid w:val="00CD06E6"/>
    <w:rsid w:val="00CD7FF5"/>
    <w:rsid w:val="00CE17FF"/>
    <w:rsid w:val="00CE354F"/>
    <w:rsid w:val="00CE7B67"/>
    <w:rsid w:val="00CF0DEC"/>
    <w:rsid w:val="00CF1AF8"/>
    <w:rsid w:val="00CF2A74"/>
    <w:rsid w:val="00CF71F0"/>
    <w:rsid w:val="00D012CC"/>
    <w:rsid w:val="00D021CB"/>
    <w:rsid w:val="00D0740F"/>
    <w:rsid w:val="00D174A3"/>
    <w:rsid w:val="00D23823"/>
    <w:rsid w:val="00D25D9A"/>
    <w:rsid w:val="00D2630C"/>
    <w:rsid w:val="00D33334"/>
    <w:rsid w:val="00D412C0"/>
    <w:rsid w:val="00D46E1D"/>
    <w:rsid w:val="00D526FC"/>
    <w:rsid w:val="00D5350C"/>
    <w:rsid w:val="00D70404"/>
    <w:rsid w:val="00D70F25"/>
    <w:rsid w:val="00D72886"/>
    <w:rsid w:val="00D80EC6"/>
    <w:rsid w:val="00D81194"/>
    <w:rsid w:val="00D94795"/>
    <w:rsid w:val="00D95929"/>
    <w:rsid w:val="00DA26DC"/>
    <w:rsid w:val="00DB39D8"/>
    <w:rsid w:val="00DC1EEF"/>
    <w:rsid w:val="00DC22DA"/>
    <w:rsid w:val="00DC7DBA"/>
    <w:rsid w:val="00DD0DA2"/>
    <w:rsid w:val="00DD0F91"/>
    <w:rsid w:val="00DD5100"/>
    <w:rsid w:val="00DD54D7"/>
    <w:rsid w:val="00DD7C41"/>
    <w:rsid w:val="00DE44E6"/>
    <w:rsid w:val="00DE609E"/>
    <w:rsid w:val="00DE6CD3"/>
    <w:rsid w:val="00DF79DD"/>
    <w:rsid w:val="00E07E8D"/>
    <w:rsid w:val="00E10BFE"/>
    <w:rsid w:val="00E149DC"/>
    <w:rsid w:val="00E21E5D"/>
    <w:rsid w:val="00E25FE8"/>
    <w:rsid w:val="00E27461"/>
    <w:rsid w:val="00E31FD9"/>
    <w:rsid w:val="00E45090"/>
    <w:rsid w:val="00E46D02"/>
    <w:rsid w:val="00E64EEE"/>
    <w:rsid w:val="00E70A9B"/>
    <w:rsid w:val="00E84326"/>
    <w:rsid w:val="00E877F1"/>
    <w:rsid w:val="00E936B8"/>
    <w:rsid w:val="00E9525A"/>
    <w:rsid w:val="00EA2E83"/>
    <w:rsid w:val="00EA7A03"/>
    <w:rsid w:val="00EB205A"/>
    <w:rsid w:val="00EB7902"/>
    <w:rsid w:val="00ED3875"/>
    <w:rsid w:val="00ED6B9B"/>
    <w:rsid w:val="00EE1465"/>
    <w:rsid w:val="00EE1D8C"/>
    <w:rsid w:val="00EE257F"/>
    <w:rsid w:val="00EE5354"/>
    <w:rsid w:val="00F1079C"/>
    <w:rsid w:val="00F214E5"/>
    <w:rsid w:val="00F22687"/>
    <w:rsid w:val="00F26229"/>
    <w:rsid w:val="00F267C9"/>
    <w:rsid w:val="00F330B9"/>
    <w:rsid w:val="00F37BB9"/>
    <w:rsid w:val="00F4151F"/>
    <w:rsid w:val="00F46655"/>
    <w:rsid w:val="00F46DC7"/>
    <w:rsid w:val="00F67645"/>
    <w:rsid w:val="00F737CA"/>
    <w:rsid w:val="00F768FC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F11F4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CCA743-0AFD-4763-9E62-DFD4AA80B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customStyle="1" w:styleId="af2">
    <w:name w:val="Основной текст_"/>
    <w:link w:val="1"/>
    <w:rsid w:val="00F1079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2"/>
    <w:rsid w:val="00F1079C"/>
    <w:pPr>
      <w:shd w:val="clear" w:color="auto" w:fill="FFFFFF"/>
      <w:spacing w:before="360" w:line="394" w:lineRule="exact"/>
    </w:pPr>
    <w:rPr>
      <w:rFonts w:ascii="Tahoma" w:eastAsia="Tahoma" w:hAnsi="Tahoma" w:cs="Tahoma"/>
      <w:sz w:val="21"/>
      <w:szCs w:val="21"/>
    </w:rPr>
  </w:style>
  <w:style w:type="character" w:customStyle="1" w:styleId="apple-converted-space">
    <w:name w:val="apple-converted-space"/>
    <w:rsid w:val="00F10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subject/>
  <dc:creator>ss</dc:creator>
  <cp:keywords/>
  <dc:description/>
  <cp:lastModifiedBy>Гончар А.В.</cp:lastModifiedBy>
  <cp:revision>142</cp:revision>
  <cp:lastPrinted>2018-07-23T12:12:00Z</cp:lastPrinted>
  <dcterms:created xsi:type="dcterms:W3CDTF">2012-10-25T10:53:00Z</dcterms:created>
  <dcterms:modified xsi:type="dcterms:W3CDTF">2018-07-23T12:12:00Z</dcterms:modified>
</cp:coreProperties>
</file>