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E4277D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E4277D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sz w:val="24"/>
          <w:szCs w:val="24"/>
        </w:rPr>
      </w:pPr>
      <w:r w:rsidRPr="00E4277D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E4277D">
        <w:rPr>
          <w:rFonts w:ascii="Tahoma" w:hAnsi="Tahoma" w:cs="Tahoma"/>
          <w:b/>
          <w:caps/>
          <w:sz w:val="24"/>
          <w:szCs w:val="24"/>
        </w:rPr>
        <w:t>1</w:t>
      </w:r>
    </w:p>
    <w:p w:rsidR="00207718" w:rsidRDefault="003974DD" w:rsidP="00B82100">
      <w:pPr>
        <w:pStyle w:val="21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4F065A" w:rsidRPr="00060738">
        <w:rPr>
          <w:rFonts w:ascii="Tahoma" w:hAnsi="Tahoma" w:cs="Tahoma"/>
        </w:rPr>
        <w:t xml:space="preserve"> </w:t>
      </w:r>
      <w:r w:rsidR="00491A69" w:rsidRPr="00491A69">
        <w:rPr>
          <w:rFonts w:ascii="Tahoma" w:hAnsi="Tahoma" w:cs="Tahoma"/>
        </w:rPr>
        <w:t>Запрос</w:t>
      </w:r>
      <w:r w:rsidR="009151B6">
        <w:rPr>
          <w:rFonts w:ascii="Tahoma" w:hAnsi="Tahoma" w:cs="Tahoma"/>
        </w:rPr>
        <w:t>у</w:t>
      </w:r>
      <w:r w:rsidR="00491A69" w:rsidRPr="00491A69">
        <w:rPr>
          <w:rFonts w:ascii="Tahoma" w:hAnsi="Tahoma" w:cs="Tahoma"/>
        </w:rPr>
        <w:t xml:space="preserve"> котировок в электронном виде на поставку </w:t>
      </w:r>
      <w:r w:rsidR="0031548C">
        <w:rPr>
          <w:rFonts w:ascii="Tahoma" w:hAnsi="Tahoma" w:cs="Tahoma"/>
        </w:rPr>
        <w:t>картриджей</w:t>
      </w:r>
      <w:r w:rsidR="00BE1E9C" w:rsidRPr="00BE1E9C">
        <w:rPr>
          <w:rFonts w:ascii="Tahoma" w:hAnsi="Tahoma" w:cs="Tahoma"/>
        </w:rPr>
        <w:t xml:space="preserve"> для офисной техники</w:t>
      </w:r>
    </w:p>
    <w:p w:rsidR="009D2ABA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tbl>
      <w:tblPr>
        <w:tblpPr w:leftFromText="180" w:rightFromText="180" w:vertAnchor="text" w:horzAnchor="page" w:tblpX="1962" w:tblpY="23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950"/>
        <w:gridCol w:w="1843"/>
        <w:gridCol w:w="1701"/>
        <w:gridCol w:w="3686"/>
        <w:gridCol w:w="2125"/>
      </w:tblGrid>
      <w:tr w:rsidR="009D2ABA" w:rsidRPr="00E4277D" w:rsidTr="009D2ABA">
        <w:trPr>
          <w:cantSplit/>
          <w:trHeight w:val="2259"/>
        </w:trPr>
        <w:tc>
          <w:tcPr>
            <w:tcW w:w="113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ОКПД2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Начальная (максимальная) цена в </w:t>
            </w:r>
            <w:proofErr w:type="gramStart"/>
            <w:r w:rsidRPr="00E4277D">
              <w:rPr>
                <w:rFonts w:ascii="Tahoma" w:eastAsia="Times New Roman" w:hAnsi="Tahoma" w:cs="Tahoma"/>
                <w:bCs/>
              </w:rPr>
              <w:t xml:space="preserve">рублях </w:t>
            </w:r>
            <w:r w:rsidRPr="00BE1E9C">
              <w:rPr>
                <w:rFonts w:ascii="Tahoma" w:hAnsi="Tahoma" w:cs="Tahoma"/>
                <w:bCs/>
              </w:rPr>
              <w:t xml:space="preserve"> без</w:t>
            </w:r>
            <w:proofErr w:type="gramEnd"/>
            <w:r w:rsidRPr="00BE1E9C">
              <w:rPr>
                <w:rFonts w:ascii="Tahoma" w:hAnsi="Tahoma" w:cs="Tahoma"/>
                <w:bCs/>
              </w:rPr>
              <w:t xml:space="preserve">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9D2ABA" w:rsidRPr="00E4277D" w:rsidTr="009D2ABA">
        <w:tc>
          <w:tcPr>
            <w:tcW w:w="1135" w:type="dxa"/>
          </w:tcPr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8869C8" w:rsidRPr="008869C8" w:rsidRDefault="0031548C" w:rsidP="008869C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46.51</w:t>
            </w: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1843" w:type="dxa"/>
          </w:tcPr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491A69" w:rsidRDefault="009D2ABA" w:rsidP="0031548C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Поставка </w:t>
            </w:r>
            <w:r w:rsidR="0031548C">
              <w:rPr>
                <w:rFonts w:ascii="Tahoma" w:hAnsi="Tahoma" w:cs="Tahoma"/>
                <w:bCs/>
                <w:sz w:val="24"/>
                <w:szCs w:val="24"/>
              </w:rPr>
              <w:t>картриджей</w:t>
            </w: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 для офисной техники </w:t>
            </w:r>
          </w:p>
        </w:tc>
        <w:tc>
          <w:tcPr>
            <w:tcW w:w="1950" w:type="dxa"/>
          </w:tcPr>
          <w:p w:rsidR="009D2ABA" w:rsidRDefault="009D2ABA" w:rsidP="009D2ABA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9D2ABA" w:rsidRPr="00491A69" w:rsidRDefault="0031548C" w:rsidP="00E81B47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31548C">
              <w:rPr>
                <w:rFonts w:ascii="Tahoma" w:hAnsi="Tahoma" w:cs="Tahoma"/>
                <w:bCs/>
              </w:rPr>
              <w:t>454 000,00 (четыреста пятьдесят четыре тысячи) рублей 00 коп. без учета НДС</w:t>
            </w:r>
            <w:r w:rsidR="009D2ABA" w:rsidRPr="00BE1E9C">
              <w:rPr>
                <w:rFonts w:ascii="Tahoma" w:hAnsi="Tahoma" w:cs="Tahoma"/>
                <w:bCs/>
              </w:rPr>
              <w:t>.</w:t>
            </w:r>
          </w:p>
        </w:tc>
        <w:tc>
          <w:tcPr>
            <w:tcW w:w="1843" w:type="dxa"/>
          </w:tcPr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060738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</w:p>
        </w:tc>
        <w:tc>
          <w:tcPr>
            <w:tcW w:w="1701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3686" w:type="dxa"/>
            <w:vAlign w:val="center"/>
          </w:tcPr>
          <w:p w:rsidR="009D2ABA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Оплата цены товара осуществляется Покупателем в течение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60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 (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шестидесяти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>) банковских дней с даты подписания уполномоченными представителями Сторон товарной накладной или УПД</w:t>
            </w:r>
          </w:p>
        </w:tc>
        <w:tc>
          <w:tcPr>
            <w:tcW w:w="2125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Не требуется</w:t>
            </w:r>
          </w:p>
        </w:tc>
      </w:tr>
    </w:tbl>
    <w:p w:rsidR="009D2ABA" w:rsidRPr="00E4277D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p w:rsidR="000C4532" w:rsidRPr="00E4277D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Pr="009D2ABA" w:rsidRDefault="002A6F67" w:rsidP="002A6F67">
      <w:pPr>
        <w:jc w:val="both"/>
        <w:rPr>
          <w:rFonts w:ascii="Tahoma" w:hAnsi="Tahoma" w:cs="Tahoma"/>
          <w:sz w:val="24"/>
          <w:szCs w:val="24"/>
          <w:lang w:val="en-US"/>
        </w:rPr>
      </w:pPr>
      <w:bookmarkStart w:id="0" w:name="_GoBack"/>
      <w:bookmarkEnd w:id="0"/>
    </w:p>
    <w:sectPr w:rsidR="002A6F67" w:rsidRPr="009D2ABA" w:rsidSect="009D2ABA">
      <w:pgSz w:w="16838" w:h="11906" w:orient="landscape" w:code="9"/>
      <w:pgMar w:top="1701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72BCE"/>
    <w:rsid w:val="00082055"/>
    <w:rsid w:val="00095107"/>
    <w:rsid w:val="000A5FDF"/>
    <w:rsid w:val="000B1F39"/>
    <w:rsid w:val="000B5AA8"/>
    <w:rsid w:val="000B67C7"/>
    <w:rsid w:val="000C4532"/>
    <w:rsid w:val="000C49D3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A3C07"/>
    <w:rsid w:val="001C1C6E"/>
    <w:rsid w:val="001C44FE"/>
    <w:rsid w:val="001C46A6"/>
    <w:rsid w:val="001C6D75"/>
    <w:rsid w:val="001E57F5"/>
    <w:rsid w:val="00202966"/>
    <w:rsid w:val="00207718"/>
    <w:rsid w:val="00215AE1"/>
    <w:rsid w:val="00216DED"/>
    <w:rsid w:val="00245606"/>
    <w:rsid w:val="00257155"/>
    <w:rsid w:val="00260D11"/>
    <w:rsid w:val="002718AF"/>
    <w:rsid w:val="00283E68"/>
    <w:rsid w:val="00286205"/>
    <w:rsid w:val="00287E56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02F23"/>
    <w:rsid w:val="0031548C"/>
    <w:rsid w:val="003159B8"/>
    <w:rsid w:val="003264A8"/>
    <w:rsid w:val="00341A43"/>
    <w:rsid w:val="0034678C"/>
    <w:rsid w:val="00356A53"/>
    <w:rsid w:val="00364134"/>
    <w:rsid w:val="00377F27"/>
    <w:rsid w:val="00384A7F"/>
    <w:rsid w:val="003937BC"/>
    <w:rsid w:val="00396439"/>
    <w:rsid w:val="003974DD"/>
    <w:rsid w:val="003E567E"/>
    <w:rsid w:val="003E664A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1A69"/>
    <w:rsid w:val="004A10DB"/>
    <w:rsid w:val="004B2011"/>
    <w:rsid w:val="004C1EF2"/>
    <w:rsid w:val="004D1535"/>
    <w:rsid w:val="004D2F3D"/>
    <w:rsid w:val="004D46DF"/>
    <w:rsid w:val="004D612F"/>
    <w:rsid w:val="004E37E1"/>
    <w:rsid w:val="004F065A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3776D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69C8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151B6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2AB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65953"/>
    <w:rsid w:val="00B82100"/>
    <w:rsid w:val="00B905C6"/>
    <w:rsid w:val="00BA14FE"/>
    <w:rsid w:val="00BB0ABB"/>
    <w:rsid w:val="00BB246D"/>
    <w:rsid w:val="00BB2FAB"/>
    <w:rsid w:val="00BD65E9"/>
    <w:rsid w:val="00BD7104"/>
    <w:rsid w:val="00BE1E9C"/>
    <w:rsid w:val="00BE407E"/>
    <w:rsid w:val="00BF02A8"/>
    <w:rsid w:val="00BF65BD"/>
    <w:rsid w:val="00C420A1"/>
    <w:rsid w:val="00C43A0B"/>
    <w:rsid w:val="00C46D5E"/>
    <w:rsid w:val="00C4700D"/>
    <w:rsid w:val="00C71AAD"/>
    <w:rsid w:val="00C77D32"/>
    <w:rsid w:val="00C81475"/>
    <w:rsid w:val="00C9326B"/>
    <w:rsid w:val="00CA6A2C"/>
    <w:rsid w:val="00CC43E7"/>
    <w:rsid w:val="00CC523A"/>
    <w:rsid w:val="00CD3F0F"/>
    <w:rsid w:val="00CD5B52"/>
    <w:rsid w:val="00CE527D"/>
    <w:rsid w:val="00CE5E75"/>
    <w:rsid w:val="00CE7A00"/>
    <w:rsid w:val="00CF7574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63A7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13076"/>
    <w:rsid w:val="00E21619"/>
    <w:rsid w:val="00E24620"/>
    <w:rsid w:val="00E25B35"/>
    <w:rsid w:val="00E31BB2"/>
    <w:rsid w:val="00E4277D"/>
    <w:rsid w:val="00E47A26"/>
    <w:rsid w:val="00E60B84"/>
    <w:rsid w:val="00E62055"/>
    <w:rsid w:val="00E81B47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D4F7E"/>
    <w:rsid w:val="00EF3E92"/>
    <w:rsid w:val="00EF40B4"/>
    <w:rsid w:val="00EF466E"/>
    <w:rsid w:val="00F002A4"/>
    <w:rsid w:val="00F021DE"/>
    <w:rsid w:val="00F04C65"/>
    <w:rsid w:val="00F05364"/>
    <w:rsid w:val="00F15161"/>
    <w:rsid w:val="00F3734F"/>
    <w:rsid w:val="00F40E7B"/>
    <w:rsid w:val="00F412B4"/>
    <w:rsid w:val="00F51B22"/>
    <w:rsid w:val="00F53884"/>
    <w:rsid w:val="00F56D9A"/>
    <w:rsid w:val="00F603C5"/>
    <w:rsid w:val="00F63A52"/>
    <w:rsid w:val="00F703AE"/>
    <w:rsid w:val="00F80C61"/>
    <w:rsid w:val="00F82FDB"/>
    <w:rsid w:val="00F833F5"/>
    <w:rsid w:val="00F84E4F"/>
    <w:rsid w:val="00F95F13"/>
    <w:rsid w:val="00FA2210"/>
    <w:rsid w:val="00FA773E"/>
    <w:rsid w:val="00FA7F81"/>
    <w:rsid w:val="00FB0F7C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D65BE-6F94-45E7-BAC0-9FD4CCF2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2">
    <w:name w:val="heading 2"/>
    <w:basedOn w:val="a"/>
    <w:link w:val="20"/>
    <w:uiPriority w:val="9"/>
    <w:qFormat/>
    <w:rsid w:val="00CA6A2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2 Знак"/>
    <w:link w:val="21"/>
    <w:rsid w:val="000C4532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6A2C"/>
    <w:rPr>
      <w:b/>
      <w:bCs/>
      <w:sz w:val="36"/>
      <w:szCs w:val="36"/>
    </w:rPr>
  </w:style>
  <w:style w:type="character" w:styleId="a9">
    <w:name w:val="Hyperlink"/>
    <w:uiPriority w:val="99"/>
    <w:unhideWhenUsed/>
    <w:rsid w:val="00CA6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88051-F89E-4A40-915D-43320556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45</cp:revision>
  <cp:lastPrinted>2020-02-20T07:58:00Z</cp:lastPrinted>
  <dcterms:created xsi:type="dcterms:W3CDTF">2017-02-21T10:53:00Z</dcterms:created>
  <dcterms:modified xsi:type="dcterms:W3CDTF">2021-04-22T13:02:00Z</dcterms:modified>
</cp:coreProperties>
</file>