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FE5" w:rsidRPr="00E4277D" w:rsidRDefault="00D63FE5" w:rsidP="00D63FE5">
      <w:pPr>
        <w:jc w:val="center"/>
        <w:rPr>
          <w:rFonts w:ascii="Tahoma" w:hAnsi="Tahoma" w:cs="Tahoma"/>
          <w:b/>
          <w:sz w:val="24"/>
          <w:szCs w:val="24"/>
        </w:rPr>
      </w:pPr>
    </w:p>
    <w:p w:rsidR="00D63FE5" w:rsidRPr="00E4277D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sz w:val="24"/>
          <w:szCs w:val="24"/>
        </w:rPr>
      </w:pPr>
      <w:r w:rsidRPr="00E4277D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E4277D">
        <w:rPr>
          <w:rFonts w:ascii="Tahoma" w:hAnsi="Tahoma" w:cs="Tahoma"/>
          <w:b/>
          <w:caps/>
          <w:sz w:val="24"/>
          <w:szCs w:val="24"/>
        </w:rPr>
        <w:t>1</w:t>
      </w:r>
    </w:p>
    <w:p w:rsidR="00207718" w:rsidRDefault="003974DD" w:rsidP="00B82100">
      <w:pPr>
        <w:pStyle w:val="21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="004F065A" w:rsidRPr="00060738">
        <w:rPr>
          <w:rFonts w:ascii="Tahoma" w:hAnsi="Tahoma" w:cs="Tahoma"/>
        </w:rPr>
        <w:t xml:space="preserve"> </w:t>
      </w:r>
      <w:r w:rsidR="00491A69" w:rsidRPr="00491A69">
        <w:rPr>
          <w:rFonts w:ascii="Tahoma" w:hAnsi="Tahoma" w:cs="Tahoma"/>
        </w:rPr>
        <w:t>Запрос</w:t>
      </w:r>
      <w:r w:rsidR="009151B6">
        <w:rPr>
          <w:rFonts w:ascii="Tahoma" w:hAnsi="Tahoma" w:cs="Tahoma"/>
        </w:rPr>
        <w:t>у</w:t>
      </w:r>
      <w:r w:rsidR="00491A69" w:rsidRPr="00491A69">
        <w:rPr>
          <w:rFonts w:ascii="Tahoma" w:hAnsi="Tahoma" w:cs="Tahoma"/>
        </w:rPr>
        <w:t xml:space="preserve"> котировок в электронном виде на поставку </w:t>
      </w:r>
      <w:r w:rsidR="00BE1E9C" w:rsidRPr="00BE1E9C">
        <w:rPr>
          <w:rFonts w:ascii="Tahoma" w:hAnsi="Tahoma" w:cs="Tahoma"/>
        </w:rPr>
        <w:t>бумаги для офисной техники</w:t>
      </w:r>
    </w:p>
    <w:p w:rsidR="009D2ABA" w:rsidRDefault="009D2ABA" w:rsidP="00B82100">
      <w:pPr>
        <w:pStyle w:val="21"/>
        <w:spacing w:line="240" w:lineRule="auto"/>
        <w:jc w:val="center"/>
        <w:rPr>
          <w:rFonts w:ascii="Tahoma" w:hAnsi="Tahoma" w:cs="Tahoma"/>
        </w:rPr>
      </w:pPr>
    </w:p>
    <w:tbl>
      <w:tblPr>
        <w:tblpPr w:leftFromText="180" w:rightFromText="180" w:vertAnchor="text" w:horzAnchor="page" w:tblpX="1962" w:tblpY="23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843"/>
        <w:gridCol w:w="1950"/>
        <w:gridCol w:w="1843"/>
        <w:gridCol w:w="1701"/>
        <w:gridCol w:w="3686"/>
        <w:gridCol w:w="2125"/>
      </w:tblGrid>
      <w:tr w:rsidR="009D2ABA" w:rsidRPr="00E4277D" w:rsidTr="009D2ABA">
        <w:trPr>
          <w:cantSplit/>
          <w:trHeight w:val="2259"/>
        </w:trPr>
        <w:tc>
          <w:tcPr>
            <w:tcW w:w="1135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ОКПД2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Начальная (максимальная) цена в </w:t>
            </w:r>
            <w:proofErr w:type="gramStart"/>
            <w:r w:rsidRPr="00E4277D">
              <w:rPr>
                <w:rFonts w:ascii="Tahoma" w:eastAsia="Times New Roman" w:hAnsi="Tahoma" w:cs="Tahoma"/>
                <w:bCs/>
              </w:rPr>
              <w:t xml:space="preserve">рублях </w:t>
            </w:r>
            <w:r w:rsidRPr="00BE1E9C">
              <w:rPr>
                <w:rFonts w:ascii="Tahoma" w:hAnsi="Tahoma" w:cs="Tahoma"/>
                <w:bCs/>
              </w:rPr>
              <w:t xml:space="preserve"> без</w:t>
            </w:r>
            <w:proofErr w:type="gramEnd"/>
            <w:r w:rsidRPr="00BE1E9C">
              <w:rPr>
                <w:rFonts w:ascii="Tahoma" w:hAnsi="Tahoma" w:cs="Tahoma"/>
                <w:bCs/>
              </w:rPr>
              <w:t xml:space="preserve">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E4277D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%)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9D2ABA" w:rsidRPr="00E4277D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E4277D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E4277D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9D2ABA" w:rsidRPr="00E4277D" w:rsidTr="009D2ABA">
        <w:tc>
          <w:tcPr>
            <w:tcW w:w="1135" w:type="dxa"/>
          </w:tcPr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8869C8" w:rsidRPr="008869C8" w:rsidRDefault="008869C8" w:rsidP="008869C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4"/>
                <w:szCs w:val="24"/>
              </w:rPr>
            </w:pPr>
            <w:r w:rsidRPr="008869C8">
              <w:rPr>
                <w:rFonts w:ascii="Tahoma" w:hAnsi="Tahoma" w:cs="Tahoma"/>
                <w:bCs/>
                <w:sz w:val="24"/>
                <w:szCs w:val="24"/>
              </w:rPr>
              <w:t>17.12.14</w:t>
            </w:r>
          </w:p>
          <w:p w:rsidR="009D2ABA" w:rsidRPr="00ED4F7E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1843" w:type="dxa"/>
          </w:tcPr>
          <w:p w:rsidR="009D2ABA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Pr="00491A69" w:rsidRDefault="009D2ABA" w:rsidP="009D2ABA">
            <w:pPr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 xml:space="preserve">Поставка бумаги для офисной техники формата А4 </w:t>
            </w:r>
          </w:p>
        </w:tc>
        <w:tc>
          <w:tcPr>
            <w:tcW w:w="1950" w:type="dxa"/>
          </w:tcPr>
          <w:p w:rsidR="009D2ABA" w:rsidRDefault="009D2ABA" w:rsidP="009D2ABA">
            <w:pPr>
              <w:pStyle w:val="21"/>
              <w:spacing w:line="240" w:lineRule="auto"/>
              <w:jc w:val="center"/>
              <w:rPr>
                <w:rFonts w:ascii="Tahoma" w:hAnsi="Tahoma" w:cs="Tahoma"/>
                <w:bCs/>
              </w:rPr>
            </w:pPr>
          </w:p>
          <w:p w:rsidR="009D2ABA" w:rsidRPr="00491A69" w:rsidRDefault="00E81B47" w:rsidP="00E81B47">
            <w:pPr>
              <w:pStyle w:val="21"/>
              <w:spacing w:line="240" w:lineRule="auto"/>
              <w:jc w:val="center"/>
              <w:rPr>
                <w:rFonts w:ascii="Tahoma" w:hAnsi="Tahoma" w:cs="Tahoma"/>
                <w:bCs/>
              </w:rPr>
            </w:pPr>
            <w:r w:rsidRPr="00E81B47">
              <w:rPr>
                <w:rFonts w:ascii="Tahoma" w:hAnsi="Tahoma" w:cs="Tahoma"/>
                <w:bCs/>
              </w:rPr>
              <w:t>88</w:t>
            </w:r>
            <w:r w:rsidR="009D2ABA">
              <w:rPr>
                <w:rFonts w:ascii="Tahoma" w:hAnsi="Tahoma" w:cs="Tahoma"/>
                <w:bCs/>
              </w:rPr>
              <w:t xml:space="preserve"> 0</w:t>
            </w:r>
            <w:r w:rsidR="009D2ABA" w:rsidRPr="00BE1E9C">
              <w:rPr>
                <w:rFonts w:ascii="Tahoma" w:hAnsi="Tahoma" w:cs="Tahoma"/>
                <w:bCs/>
              </w:rPr>
              <w:t>00,00 (</w:t>
            </w:r>
            <w:r w:rsidRPr="00E81B47">
              <w:rPr>
                <w:rFonts w:ascii="Tahoma" w:hAnsi="Tahoma" w:cs="Tahoma"/>
                <w:bCs/>
              </w:rPr>
              <w:t xml:space="preserve">восемьдесят восемь </w:t>
            </w:r>
            <w:r w:rsidR="009D2ABA" w:rsidRPr="00F15161">
              <w:rPr>
                <w:rFonts w:ascii="Tahoma" w:hAnsi="Tahoma" w:cs="Tahoma"/>
                <w:bCs/>
              </w:rPr>
              <w:t>тысяч рублей</w:t>
            </w:r>
            <w:r w:rsidR="009D2ABA" w:rsidRPr="00BE1E9C">
              <w:rPr>
                <w:rFonts w:ascii="Tahoma" w:hAnsi="Tahoma" w:cs="Tahoma"/>
                <w:bCs/>
              </w:rPr>
              <w:t>) рублей 00 коп. без учета НДС.</w:t>
            </w:r>
          </w:p>
        </w:tc>
        <w:tc>
          <w:tcPr>
            <w:tcW w:w="1843" w:type="dxa"/>
          </w:tcPr>
          <w:p w:rsidR="009D2ABA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9D2ABA" w:rsidRPr="00060738" w:rsidRDefault="009D2ABA" w:rsidP="009D2AB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</w:p>
        </w:tc>
        <w:tc>
          <w:tcPr>
            <w:tcW w:w="1701" w:type="dxa"/>
            <w:vAlign w:val="center"/>
          </w:tcPr>
          <w:p w:rsidR="009D2ABA" w:rsidRPr="00BE1E9C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3686" w:type="dxa"/>
            <w:vAlign w:val="center"/>
          </w:tcPr>
          <w:p w:rsidR="009D2ABA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</w:p>
          <w:p w:rsidR="009D2ABA" w:rsidRPr="00BE1E9C" w:rsidRDefault="009D2ABA" w:rsidP="009D2ABA">
            <w:pPr>
              <w:tabs>
                <w:tab w:val="left" w:pos="6165"/>
              </w:tabs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bookmarkStart w:id="0" w:name="_GoBack"/>
            <w:bookmarkEnd w:id="0"/>
            <w:r w:rsidRPr="009D2ABA">
              <w:rPr>
                <w:rFonts w:ascii="Tahoma" w:hAnsi="Tahoma" w:cs="Tahoma"/>
                <w:bCs/>
                <w:sz w:val="24"/>
                <w:szCs w:val="24"/>
              </w:rPr>
              <w:t xml:space="preserve">Оплата цены товара осуществляется Покупателем в течение 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60</w:t>
            </w:r>
            <w:r w:rsidRPr="009D2ABA">
              <w:rPr>
                <w:rFonts w:ascii="Tahoma" w:hAnsi="Tahoma" w:cs="Tahoma"/>
                <w:bCs/>
                <w:sz w:val="24"/>
                <w:szCs w:val="24"/>
              </w:rPr>
              <w:t xml:space="preserve"> (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шестидесяти</w:t>
            </w:r>
            <w:r w:rsidRPr="009D2ABA">
              <w:rPr>
                <w:rFonts w:ascii="Tahoma" w:hAnsi="Tahoma" w:cs="Tahoma"/>
                <w:bCs/>
                <w:sz w:val="24"/>
                <w:szCs w:val="24"/>
              </w:rPr>
              <w:t>) банковских дней с даты подписания уполномоченными представителями Сторон товарной накладной или УПД</w:t>
            </w:r>
          </w:p>
        </w:tc>
        <w:tc>
          <w:tcPr>
            <w:tcW w:w="2125" w:type="dxa"/>
            <w:vAlign w:val="center"/>
          </w:tcPr>
          <w:p w:rsidR="009D2ABA" w:rsidRPr="00BE1E9C" w:rsidRDefault="009D2ABA" w:rsidP="009D2ABA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bCs/>
                <w:sz w:val="24"/>
                <w:szCs w:val="24"/>
              </w:rPr>
            </w:pPr>
            <w:r w:rsidRPr="00BE1E9C">
              <w:rPr>
                <w:rFonts w:ascii="Tahoma" w:hAnsi="Tahoma" w:cs="Tahoma"/>
                <w:bCs/>
                <w:sz w:val="24"/>
                <w:szCs w:val="24"/>
              </w:rPr>
              <w:t>Не требуется</w:t>
            </w:r>
          </w:p>
        </w:tc>
      </w:tr>
    </w:tbl>
    <w:p w:rsidR="009D2ABA" w:rsidRPr="00E4277D" w:rsidRDefault="009D2ABA" w:rsidP="00B82100">
      <w:pPr>
        <w:pStyle w:val="21"/>
        <w:spacing w:line="240" w:lineRule="auto"/>
        <w:jc w:val="center"/>
        <w:rPr>
          <w:rFonts w:ascii="Tahoma" w:hAnsi="Tahoma" w:cs="Tahoma"/>
        </w:rPr>
      </w:pPr>
    </w:p>
    <w:p w:rsidR="000C4532" w:rsidRPr="00E4277D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Pr="009D2ABA" w:rsidRDefault="002A6F67" w:rsidP="002A6F67">
      <w:pPr>
        <w:jc w:val="both"/>
        <w:rPr>
          <w:rFonts w:ascii="Tahoma" w:hAnsi="Tahoma" w:cs="Tahoma"/>
          <w:sz w:val="24"/>
          <w:szCs w:val="24"/>
          <w:lang w:val="en-US"/>
        </w:rPr>
      </w:pPr>
    </w:p>
    <w:sectPr w:rsidR="002A6F67" w:rsidRPr="009D2ABA" w:rsidSect="009D2ABA">
      <w:pgSz w:w="16838" w:h="11906" w:orient="landscape" w:code="9"/>
      <w:pgMar w:top="1701" w:right="851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72BCE"/>
    <w:rsid w:val="00082055"/>
    <w:rsid w:val="00095107"/>
    <w:rsid w:val="000A5FDF"/>
    <w:rsid w:val="000B1F39"/>
    <w:rsid w:val="000B5AA8"/>
    <w:rsid w:val="000B67C7"/>
    <w:rsid w:val="000C4532"/>
    <w:rsid w:val="000C49D3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0A52"/>
    <w:rsid w:val="001A10C9"/>
    <w:rsid w:val="001A3C07"/>
    <w:rsid w:val="001C1C6E"/>
    <w:rsid w:val="001C44FE"/>
    <w:rsid w:val="001C46A6"/>
    <w:rsid w:val="001C6D75"/>
    <w:rsid w:val="001E57F5"/>
    <w:rsid w:val="00202966"/>
    <w:rsid w:val="00207718"/>
    <w:rsid w:val="00215AE1"/>
    <w:rsid w:val="00216DED"/>
    <w:rsid w:val="00245606"/>
    <w:rsid w:val="00257155"/>
    <w:rsid w:val="00260D11"/>
    <w:rsid w:val="002718AF"/>
    <w:rsid w:val="00283E68"/>
    <w:rsid w:val="00286205"/>
    <w:rsid w:val="00287E56"/>
    <w:rsid w:val="002A2F23"/>
    <w:rsid w:val="002A6F67"/>
    <w:rsid w:val="002C303A"/>
    <w:rsid w:val="002C7127"/>
    <w:rsid w:val="002D2418"/>
    <w:rsid w:val="002D7E3F"/>
    <w:rsid w:val="002E18EF"/>
    <w:rsid w:val="002E7B25"/>
    <w:rsid w:val="002F0999"/>
    <w:rsid w:val="00302F23"/>
    <w:rsid w:val="003159B8"/>
    <w:rsid w:val="003264A8"/>
    <w:rsid w:val="00341A43"/>
    <w:rsid w:val="0034678C"/>
    <w:rsid w:val="00356A53"/>
    <w:rsid w:val="00364134"/>
    <w:rsid w:val="00377F27"/>
    <w:rsid w:val="00384A7F"/>
    <w:rsid w:val="003937BC"/>
    <w:rsid w:val="00396439"/>
    <w:rsid w:val="003974DD"/>
    <w:rsid w:val="003E567E"/>
    <w:rsid w:val="003E664A"/>
    <w:rsid w:val="00401561"/>
    <w:rsid w:val="0040171E"/>
    <w:rsid w:val="0040739E"/>
    <w:rsid w:val="004078ED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1A69"/>
    <w:rsid w:val="004A10DB"/>
    <w:rsid w:val="004B2011"/>
    <w:rsid w:val="004C1EF2"/>
    <w:rsid w:val="004D1535"/>
    <w:rsid w:val="004D2F3D"/>
    <w:rsid w:val="004D46DF"/>
    <w:rsid w:val="004D612F"/>
    <w:rsid w:val="004E37E1"/>
    <w:rsid w:val="004F065A"/>
    <w:rsid w:val="004F4688"/>
    <w:rsid w:val="005131BC"/>
    <w:rsid w:val="0051751D"/>
    <w:rsid w:val="00522C02"/>
    <w:rsid w:val="00524DA1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3776D"/>
    <w:rsid w:val="00743980"/>
    <w:rsid w:val="00745C41"/>
    <w:rsid w:val="00750307"/>
    <w:rsid w:val="00787F94"/>
    <w:rsid w:val="007960DD"/>
    <w:rsid w:val="0079731E"/>
    <w:rsid w:val="007A3930"/>
    <w:rsid w:val="007A49E5"/>
    <w:rsid w:val="007B615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69C8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151B6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D2ABA"/>
    <w:rsid w:val="009E230A"/>
    <w:rsid w:val="009E6607"/>
    <w:rsid w:val="009E7CC6"/>
    <w:rsid w:val="009F1B02"/>
    <w:rsid w:val="009F3888"/>
    <w:rsid w:val="00A038BF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724CE"/>
    <w:rsid w:val="00A91B76"/>
    <w:rsid w:val="00AA0A9C"/>
    <w:rsid w:val="00AA2DEC"/>
    <w:rsid w:val="00AB569E"/>
    <w:rsid w:val="00AB5C7B"/>
    <w:rsid w:val="00AD6DBB"/>
    <w:rsid w:val="00AE0C40"/>
    <w:rsid w:val="00AE1A9E"/>
    <w:rsid w:val="00AE67BF"/>
    <w:rsid w:val="00B02089"/>
    <w:rsid w:val="00B07988"/>
    <w:rsid w:val="00B1222E"/>
    <w:rsid w:val="00B1414A"/>
    <w:rsid w:val="00B21E01"/>
    <w:rsid w:val="00B60881"/>
    <w:rsid w:val="00B61C8F"/>
    <w:rsid w:val="00B65953"/>
    <w:rsid w:val="00B82100"/>
    <w:rsid w:val="00B905C6"/>
    <w:rsid w:val="00BA14FE"/>
    <w:rsid w:val="00BB0ABB"/>
    <w:rsid w:val="00BB246D"/>
    <w:rsid w:val="00BB2FAB"/>
    <w:rsid w:val="00BD65E9"/>
    <w:rsid w:val="00BD7104"/>
    <w:rsid w:val="00BE1E9C"/>
    <w:rsid w:val="00BE407E"/>
    <w:rsid w:val="00BF02A8"/>
    <w:rsid w:val="00BF65BD"/>
    <w:rsid w:val="00C420A1"/>
    <w:rsid w:val="00C43A0B"/>
    <w:rsid w:val="00C46D5E"/>
    <w:rsid w:val="00C4700D"/>
    <w:rsid w:val="00C71AAD"/>
    <w:rsid w:val="00C77D32"/>
    <w:rsid w:val="00C81475"/>
    <w:rsid w:val="00C9326B"/>
    <w:rsid w:val="00CA6A2C"/>
    <w:rsid w:val="00CC43E7"/>
    <w:rsid w:val="00CC523A"/>
    <w:rsid w:val="00CD3F0F"/>
    <w:rsid w:val="00CD5B52"/>
    <w:rsid w:val="00CE527D"/>
    <w:rsid w:val="00CE5E75"/>
    <w:rsid w:val="00CE7A00"/>
    <w:rsid w:val="00CF7574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763A7"/>
    <w:rsid w:val="00D81C99"/>
    <w:rsid w:val="00D964F6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2F54"/>
    <w:rsid w:val="00E13076"/>
    <w:rsid w:val="00E21619"/>
    <w:rsid w:val="00E24620"/>
    <w:rsid w:val="00E25B35"/>
    <w:rsid w:val="00E31BB2"/>
    <w:rsid w:val="00E4277D"/>
    <w:rsid w:val="00E47A26"/>
    <w:rsid w:val="00E60B84"/>
    <w:rsid w:val="00E62055"/>
    <w:rsid w:val="00E81B47"/>
    <w:rsid w:val="00E8284B"/>
    <w:rsid w:val="00E865F3"/>
    <w:rsid w:val="00E94389"/>
    <w:rsid w:val="00EA4AB3"/>
    <w:rsid w:val="00EB48B5"/>
    <w:rsid w:val="00EC4392"/>
    <w:rsid w:val="00EC55D5"/>
    <w:rsid w:val="00EC682E"/>
    <w:rsid w:val="00ED0BF0"/>
    <w:rsid w:val="00ED4F7E"/>
    <w:rsid w:val="00EF3E92"/>
    <w:rsid w:val="00EF40B4"/>
    <w:rsid w:val="00EF466E"/>
    <w:rsid w:val="00F002A4"/>
    <w:rsid w:val="00F021DE"/>
    <w:rsid w:val="00F04C65"/>
    <w:rsid w:val="00F05364"/>
    <w:rsid w:val="00F15161"/>
    <w:rsid w:val="00F3734F"/>
    <w:rsid w:val="00F40E7B"/>
    <w:rsid w:val="00F412B4"/>
    <w:rsid w:val="00F51B22"/>
    <w:rsid w:val="00F53884"/>
    <w:rsid w:val="00F56D9A"/>
    <w:rsid w:val="00F603C5"/>
    <w:rsid w:val="00F63A52"/>
    <w:rsid w:val="00F703AE"/>
    <w:rsid w:val="00F80C61"/>
    <w:rsid w:val="00F82FDB"/>
    <w:rsid w:val="00F833F5"/>
    <w:rsid w:val="00F84E4F"/>
    <w:rsid w:val="00F95F13"/>
    <w:rsid w:val="00FA2210"/>
    <w:rsid w:val="00FA773E"/>
    <w:rsid w:val="00FA7F81"/>
    <w:rsid w:val="00FB0F7C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6D65BE-6F94-45E7-BAC0-9FD4CCF2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paragraph" w:styleId="2">
    <w:name w:val="heading 2"/>
    <w:basedOn w:val="a"/>
    <w:link w:val="20"/>
    <w:uiPriority w:val="9"/>
    <w:qFormat/>
    <w:rsid w:val="00CA6A2C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2">
    <w:name w:val="Основной текст 2 Знак"/>
    <w:link w:val="21"/>
    <w:rsid w:val="000C4532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A6A2C"/>
    <w:rPr>
      <w:b/>
      <w:bCs/>
      <w:sz w:val="36"/>
      <w:szCs w:val="36"/>
    </w:rPr>
  </w:style>
  <w:style w:type="character" w:styleId="a9">
    <w:name w:val="Hyperlink"/>
    <w:uiPriority w:val="99"/>
    <w:unhideWhenUsed/>
    <w:rsid w:val="00CA6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AD528-4067-4DBC-B18A-BEC8F5E7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Гончар Андрей Владимирович</cp:lastModifiedBy>
  <cp:revision>44</cp:revision>
  <cp:lastPrinted>2020-02-20T07:58:00Z</cp:lastPrinted>
  <dcterms:created xsi:type="dcterms:W3CDTF">2017-02-21T10:53:00Z</dcterms:created>
  <dcterms:modified xsi:type="dcterms:W3CDTF">2021-04-19T07:41:00Z</dcterms:modified>
</cp:coreProperties>
</file>