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F9" w:rsidRPr="008606FE" w:rsidRDefault="008018F9" w:rsidP="008018F9">
      <w:pPr>
        <w:jc w:val="right"/>
        <w:rPr>
          <w:rFonts w:ascii="Tahoma" w:hAnsi="Tahoma" w:cs="Tahoma"/>
        </w:rPr>
      </w:pPr>
      <w:bookmarkStart w:id="0" w:name="_Toc326685591"/>
      <w:r w:rsidRPr="008606FE">
        <w:rPr>
          <w:rFonts w:ascii="Tahoma" w:hAnsi="Tahoma" w:cs="Tahoma"/>
        </w:rPr>
        <w:t>УТВЕРЖДАЮ</w:t>
      </w:r>
    </w:p>
    <w:p w:rsidR="008018F9" w:rsidRDefault="008832FE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8018F9">
        <w:rPr>
          <w:rFonts w:ascii="Tahoma" w:hAnsi="Tahoma" w:cs="Tahoma"/>
        </w:rPr>
        <w:t>редседател</w:t>
      </w:r>
      <w:r>
        <w:rPr>
          <w:rFonts w:ascii="Tahoma" w:hAnsi="Tahoma" w:cs="Tahoma"/>
        </w:rPr>
        <w:t>ь</w:t>
      </w:r>
      <w:r w:rsidR="008018F9">
        <w:rPr>
          <w:rFonts w:ascii="Tahoma" w:hAnsi="Tahoma" w:cs="Tahoma"/>
        </w:rPr>
        <w:t xml:space="preserve"> ЦЗК</w:t>
      </w:r>
    </w:p>
    <w:p w:rsidR="008018F9" w:rsidRDefault="008018F9" w:rsidP="008018F9">
      <w:pPr>
        <w:jc w:val="right"/>
        <w:rPr>
          <w:rFonts w:ascii="Tahoma" w:hAnsi="Tahoma" w:cs="Tahoma"/>
        </w:rPr>
      </w:pPr>
    </w:p>
    <w:p w:rsidR="008018F9" w:rsidRPr="008606FE" w:rsidRDefault="008018F9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</w:t>
      </w:r>
      <w:r w:rsidR="00155088">
        <w:rPr>
          <w:rFonts w:ascii="Tahoma" w:hAnsi="Tahoma" w:cs="Tahoma"/>
        </w:rPr>
        <w:t>А.Ю. Евтеев</w:t>
      </w:r>
    </w:p>
    <w:p w:rsidR="001E3044" w:rsidRPr="00F33E32" w:rsidRDefault="006A1F20" w:rsidP="008018F9">
      <w:pPr>
        <w:jc w:val="right"/>
        <w:outlineLvl w:val="0"/>
        <w:rPr>
          <w:sz w:val="28"/>
          <w:szCs w:val="28"/>
        </w:rPr>
      </w:pPr>
      <w:r>
        <w:rPr>
          <w:rFonts w:ascii="Tahoma" w:hAnsi="Tahoma" w:cs="Tahoma"/>
        </w:rPr>
        <w:t>«___» _________ 202</w:t>
      </w:r>
      <w:r w:rsidR="008E56FD">
        <w:rPr>
          <w:rFonts w:ascii="Tahoma" w:hAnsi="Tahoma" w:cs="Tahoma"/>
        </w:rPr>
        <w:t>2</w:t>
      </w:r>
      <w:r w:rsidR="008018F9">
        <w:rPr>
          <w:rFonts w:ascii="Tahoma" w:hAnsi="Tahoma" w:cs="Tahoma"/>
        </w:rPr>
        <w:t xml:space="preserve"> </w:t>
      </w:r>
      <w:r w:rsidR="008018F9" w:rsidRPr="008606FE">
        <w:rPr>
          <w:rFonts w:ascii="Tahoma" w:hAnsi="Tahoma" w:cs="Tahoma"/>
        </w:rPr>
        <w:t>г.</w:t>
      </w:r>
      <w:r w:rsidR="00EE1D8C" w:rsidRPr="00F33E32">
        <w:rPr>
          <w:sz w:val="28"/>
          <w:szCs w:val="28"/>
        </w:rPr>
        <w:tab/>
      </w:r>
    </w:p>
    <w:p w:rsidR="008018F9" w:rsidRDefault="008018F9" w:rsidP="009E4913">
      <w:pPr>
        <w:jc w:val="center"/>
        <w:outlineLvl w:val="0"/>
        <w:rPr>
          <w:sz w:val="26"/>
          <w:szCs w:val="26"/>
        </w:rPr>
      </w:pPr>
    </w:p>
    <w:p w:rsidR="00311A0D" w:rsidRDefault="00311A0D" w:rsidP="009E4913">
      <w:pPr>
        <w:jc w:val="center"/>
        <w:outlineLvl w:val="0"/>
        <w:rPr>
          <w:sz w:val="26"/>
          <w:szCs w:val="26"/>
        </w:rPr>
      </w:pPr>
    </w:p>
    <w:p w:rsidR="00F33E32" w:rsidRPr="00F33E32" w:rsidRDefault="001E3044" w:rsidP="009E4913">
      <w:pPr>
        <w:jc w:val="center"/>
        <w:outlineLvl w:val="0"/>
        <w:rPr>
          <w:b/>
          <w:sz w:val="26"/>
          <w:szCs w:val="26"/>
        </w:rPr>
      </w:pPr>
      <w:r w:rsidRPr="00F33E32">
        <w:rPr>
          <w:b/>
          <w:sz w:val="26"/>
          <w:szCs w:val="26"/>
        </w:rPr>
        <w:t>И</w:t>
      </w:r>
      <w:bookmarkEnd w:id="0"/>
      <w:r w:rsidR="00F33E32" w:rsidRPr="00F33E32">
        <w:rPr>
          <w:b/>
          <w:sz w:val="26"/>
          <w:szCs w:val="26"/>
        </w:rPr>
        <w:t>звещение о закупке</w:t>
      </w:r>
    </w:p>
    <w:p w:rsidR="001E3044" w:rsidRPr="00F33E32" w:rsidRDefault="00D6323A" w:rsidP="009E4913">
      <w:pPr>
        <w:jc w:val="center"/>
        <w:outlineLvl w:val="0"/>
        <w:rPr>
          <w:b/>
          <w:sz w:val="26"/>
          <w:szCs w:val="26"/>
        </w:rPr>
      </w:pPr>
      <w:r w:rsidRPr="00D6323A">
        <w:rPr>
          <w:b/>
          <w:sz w:val="26"/>
          <w:szCs w:val="26"/>
        </w:rPr>
        <w:t xml:space="preserve">картриджей </w:t>
      </w:r>
      <w:r w:rsidR="00E42F5F" w:rsidRPr="00E42F5F">
        <w:rPr>
          <w:b/>
          <w:sz w:val="26"/>
          <w:szCs w:val="26"/>
        </w:rPr>
        <w:t>для офисной техники</w:t>
      </w:r>
      <w:r w:rsidR="001274B0">
        <w:rPr>
          <w:b/>
          <w:sz w:val="26"/>
          <w:szCs w:val="26"/>
        </w:rPr>
        <w:t xml:space="preserve"> </w:t>
      </w:r>
      <w:r w:rsidR="002D16AA" w:rsidRPr="00F33E32">
        <w:rPr>
          <w:b/>
          <w:sz w:val="26"/>
          <w:szCs w:val="26"/>
        </w:rPr>
        <w:t xml:space="preserve"> </w:t>
      </w:r>
      <w:r w:rsidR="002D16AA">
        <w:rPr>
          <w:b/>
          <w:sz w:val="26"/>
          <w:szCs w:val="26"/>
        </w:rPr>
        <w:t xml:space="preserve">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876899" w:rsidRPr="00EE1D8C">
        <w:rPr>
          <w:sz w:val="26"/>
          <w:szCs w:val="26"/>
          <w:u w:val="single"/>
        </w:rPr>
        <w:t xml:space="preserve">запрос </w:t>
      </w:r>
      <w:r w:rsidR="001323CC">
        <w:rPr>
          <w:sz w:val="26"/>
          <w:szCs w:val="26"/>
          <w:u w:val="single"/>
        </w:rPr>
        <w:t>котировок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</w:t>
      </w:r>
      <w:r w:rsidR="00CF17A5" w:rsidRPr="00EE1D8C">
        <w:rPr>
          <w:sz w:val="26"/>
          <w:szCs w:val="26"/>
        </w:rPr>
        <w:t>и проведения</w:t>
      </w:r>
      <w:r w:rsidR="005A09E7" w:rsidRPr="00EE1D8C">
        <w:rPr>
          <w:sz w:val="26"/>
          <w:szCs w:val="26"/>
        </w:rPr>
        <w:t xml:space="preserve"> закупок товаров, работ и услуг</w:t>
      </w:r>
      <w:r w:rsidR="001323CC">
        <w:rPr>
          <w:sz w:val="26"/>
          <w:szCs w:val="26"/>
        </w:rPr>
        <w:t xml:space="preserve"> в</w:t>
      </w:r>
      <w:r w:rsidR="005A09E7" w:rsidRPr="00EE1D8C">
        <w:rPr>
          <w:sz w:val="26"/>
          <w:szCs w:val="26"/>
        </w:rPr>
        <w:t xml:space="preserve">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B4593D">
        <w:rPr>
          <w:sz w:val="26"/>
          <w:szCs w:val="26"/>
          <w:u w:val="single"/>
        </w:rPr>
        <w:t xml:space="preserve">п. </w:t>
      </w:r>
      <w:r w:rsidR="00FD7D9E" w:rsidRPr="00B4593D">
        <w:rPr>
          <w:sz w:val="26"/>
          <w:szCs w:val="26"/>
          <w:u w:val="single"/>
        </w:rPr>
        <w:t>6.</w:t>
      </w:r>
      <w:r w:rsidR="009C3505" w:rsidRPr="00B4593D">
        <w:rPr>
          <w:sz w:val="26"/>
          <w:szCs w:val="26"/>
          <w:u w:val="single"/>
        </w:rPr>
        <w:t>6</w:t>
      </w:r>
      <w:r w:rsidRPr="00B4593D">
        <w:rPr>
          <w:sz w:val="26"/>
          <w:szCs w:val="26"/>
          <w:u w:val="single"/>
        </w:rPr>
        <w:t>.</w:t>
      </w:r>
    </w:p>
    <w:p w:rsidR="001E3044" w:rsidRPr="00EE1D8C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2D16AA" w:rsidRPr="00EE1D8C">
        <w:rPr>
          <w:spacing w:val="-6"/>
          <w:sz w:val="26"/>
          <w:szCs w:val="26"/>
        </w:rPr>
        <w:t>Планово-экономическ</w:t>
      </w:r>
      <w:r w:rsidR="006210B3">
        <w:rPr>
          <w:spacing w:val="-6"/>
          <w:sz w:val="26"/>
          <w:szCs w:val="26"/>
        </w:rPr>
        <w:t>ий отдел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8018F9">
        <w:rPr>
          <w:sz w:val="26"/>
          <w:szCs w:val="26"/>
        </w:rPr>
        <w:t xml:space="preserve"> </w:t>
      </w:r>
      <w:r w:rsidR="001E3044" w:rsidRPr="00EE1D8C">
        <w:rPr>
          <w:sz w:val="26"/>
          <w:szCs w:val="26"/>
        </w:rPr>
        <w:t>нахождени</w:t>
      </w:r>
      <w:r w:rsidR="008018F9">
        <w:rPr>
          <w:sz w:val="26"/>
          <w:szCs w:val="26"/>
        </w:rPr>
        <w:t>я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</w:t>
      </w:r>
      <w:r w:rsidR="00A06A0F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A06A0F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1323CC">
        <w:rPr>
          <w:sz w:val="26"/>
          <w:szCs w:val="26"/>
        </w:rPr>
        <w:t>45, корпус 2</w:t>
      </w:r>
    </w:p>
    <w:p w:rsidR="001E3044" w:rsidRPr="00EE1D8C" w:rsidRDefault="00193DA5" w:rsidP="00EA4D32">
      <w:pPr>
        <w:tabs>
          <w:tab w:val="left" w:pos="426"/>
        </w:tabs>
        <w:ind w:left="426" w:hanging="426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 xml:space="preserve">184511, Мурманская обл., г. Мончегорск, </w:t>
      </w:r>
      <w:r w:rsidR="00EA4D32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EA4D32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EA4D32">
        <w:rPr>
          <w:sz w:val="26"/>
          <w:szCs w:val="26"/>
        </w:rPr>
        <w:t>45, корп. 2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CF17A5" w:rsidRPr="00EE1D8C">
        <w:rPr>
          <w:sz w:val="26"/>
          <w:szCs w:val="26"/>
        </w:rPr>
        <w:t>6-60-</w:t>
      </w:r>
      <w:r w:rsidR="00BC6F69">
        <w:rPr>
          <w:sz w:val="26"/>
          <w:szCs w:val="26"/>
        </w:rPr>
        <w:t>48</w:t>
      </w:r>
    </w:p>
    <w:p w:rsidR="001E3044" w:rsidRPr="00F33E32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4B3332">
        <w:rPr>
          <w:sz w:val="26"/>
          <w:szCs w:val="26"/>
        </w:rPr>
        <w:t>Ф</w:t>
      </w:r>
      <w:r w:rsidR="001323CC">
        <w:rPr>
          <w:sz w:val="26"/>
          <w:szCs w:val="26"/>
        </w:rPr>
        <w:t xml:space="preserve">ИО: </w:t>
      </w:r>
      <w:r w:rsidR="00BC6F69" w:rsidRPr="00BC6F69">
        <w:rPr>
          <w:sz w:val="26"/>
          <w:szCs w:val="26"/>
        </w:rPr>
        <w:t>Гончар Андрей Владимирович</w:t>
      </w:r>
    </w:p>
    <w:p w:rsidR="00CF0DEC" w:rsidRPr="00EE1D8C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CF17A5" w:rsidRPr="00037F19">
        <w:rPr>
          <w:sz w:val="26"/>
          <w:szCs w:val="26"/>
          <w:u w:val="single"/>
        </w:rPr>
        <w:t xml:space="preserve">поставка </w:t>
      </w:r>
      <w:r w:rsidR="00BD7D86">
        <w:rPr>
          <w:sz w:val="26"/>
          <w:szCs w:val="26"/>
          <w:u w:val="single"/>
        </w:rPr>
        <w:t>картриджей</w:t>
      </w:r>
      <w:r w:rsidR="00E42F5F" w:rsidRPr="00E42F5F">
        <w:rPr>
          <w:sz w:val="26"/>
          <w:szCs w:val="26"/>
          <w:u w:val="single"/>
        </w:rPr>
        <w:t xml:space="preserve"> для офисной техники</w:t>
      </w:r>
      <w:r w:rsidR="00842F7E" w:rsidRPr="00E42F5F">
        <w:rPr>
          <w:sz w:val="26"/>
          <w:szCs w:val="26"/>
          <w:u w:val="single"/>
        </w:rPr>
        <w:t>.</w:t>
      </w:r>
    </w:p>
    <w:p w:rsidR="00FD7D9E" w:rsidRPr="00EA4D32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Состав, объем</w:t>
      </w:r>
      <w:r w:rsidR="00EA4D32">
        <w:rPr>
          <w:sz w:val="26"/>
          <w:szCs w:val="26"/>
        </w:rPr>
        <w:t>,</w:t>
      </w:r>
      <w:r w:rsidRPr="00EE1D8C">
        <w:rPr>
          <w:sz w:val="26"/>
          <w:szCs w:val="26"/>
        </w:rPr>
        <w:t xml:space="preserve"> количество услуг</w:t>
      </w:r>
      <w:r w:rsidR="00EA4D32">
        <w:rPr>
          <w:sz w:val="26"/>
          <w:szCs w:val="26"/>
        </w:rPr>
        <w:t>, технические характеристи</w:t>
      </w:r>
      <w:bookmarkStart w:id="1" w:name="_GoBack"/>
      <w:bookmarkEnd w:id="1"/>
      <w:r w:rsidR="00EA4D32">
        <w:rPr>
          <w:sz w:val="26"/>
          <w:szCs w:val="26"/>
        </w:rPr>
        <w:t>ки</w:t>
      </w:r>
      <w:r w:rsidRPr="00EE1D8C">
        <w:rPr>
          <w:sz w:val="26"/>
          <w:szCs w:val="26"/>
        </w:rPr>
        <w:t>:</w:t>
      </w:r>
      <w:r w:rsidR="00EA4D32">
        <w:rPr>
          <w:sz w:val="26"/>
          <w:szCs w:val="26"/>
        </w:rPr>
        <w:t xml:space="preserve"> </w:t>
      </w:r>
      <w:r w:rsidR="00EA4D32" w:rsidRPr="00EE16B8">
        <w:rPr>
          <w:sz w:val="26"/>
          <w:szCs w:val="26"/>
        </w:rPr>
        <w:t>в соответствии с техническим</w:t>
      </w:r>
      <w:r w:rsidR="00BD2810" w:rsidRPr="00EE16B8">
        <w:rPr>
          <w:sz w:val="26"/>
          <w:szCs w:val="26"/>
        </w:rPr>
        <w:t>и</w:t>
      </w:r>
      <w:r w:rsidR="00EA4D32" w:rsidRPr="00EE16B8">
        <w:rPr>
          <w:sz w:val="26"/>
          <w:szCs w:val="26"/>
        </w:rPr>
        <w:t xml:space="preserve"> задани</w:t>
      </w:r>
      <w:r w:rsidR="00BD2810" w:rsidRPr="00EE16B8">
        <w:rPr>
          <w:sz w:val="26"/>
          <w:szCs w:val="26"/>
        </w:rPr>
        <w:t>я</w:t>
      </w:r>
      <w:r w:rsidR="00EA4D32" w:rsidRPr="00EE16B8">
        <w:rPr>
          <w:sz w:val="26"/>
          <w:szCs w:val="26"/>
        </w:rPr>
        <w:t>м</w:t>
      </w:r>
      <w:r w:rsidR="00BD2810" w:rsidRPr="00EE16B8">
        <w:rPr>
          <w:sz w:val="26"/>
          <w:szCs w:val="26"/>
        </w:rPr>
        <w:t>и</w:t>
      </w:r>
      <w:r w:rsidR="00E21E5D" w:rsidRPr="00EA4D32">
        <w:rPr>
          <w:sz w:val="26"/>
          <w:szCs w:val="26"/>
        </w:rPr>
        <w:t>.</w:t>
      </w:r>
    </w:p>
    <w:p w:rsidR="00BF4287" w:rsidRPr="00EE16B8" w:rsidRDefault="001E3044" w:rsidP="00EE16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6B8">
        <w:rPr>
          <w:sz w:val="26"/>
          <w:szCs w:val="26"/>
        </w:rPr>
        <w:t>Срок поставки товара, выполнения работ или оказания услуг</w:t>
      </w:r>
      <w:r w:rsidR="00FE79E2" w:rsidRPr="00EE16B8">
        <w:rPr>
          <w:sz w:val="26"/>
          <w:szCs w:val="26"/>
        </w:rPr>
        <w:t xml:space="preserve"> и прочие требования к условиям договора</w:t>
      </w:r>
      <w:r w:rsidR="008018F9" w:rsidRPr="00EE16B8">
        <w:rPr>
          <w:sz w:val="26"/>
          <w:szCs w:val="26"/>
        </w:rPr>
        <w:t>, заключаемого по результатам закупки</w:t>
      </w:r>
      <w:r w:rsidR="00FE79E2" w:rsidRPr="00EE16B8">
        <w:rPr>
          <w:sz w:val="26"/>
          <w:szCs w:val="26"/>
        </w:rPr>
        <w:t>:</w:t>
      </w:r>
      <w:r w:rsidR="00DB39D8" w:rsidRPr="00EE16B8">
        <w:rPr>
          <w:sz w:val="26"/>
          <w:szCs w:val="26"/>
        </w:rPr>
        <w:t xml:space="preserve"> </w:t>
      </w:r>
      <w:r w:rsidR="00FD7D9E" w:rsidRPr="00EE16B8">
        <w:rPr>
          <w:sz w:val="26"/>
          <w:szCs w:val="26"/>
        </w:rPr>
        <w:t xml:space="preserve">в соответствии с </w:t>
      </w:r>
      <w:r w:rsidR="00FE79E2" w:rsidRPr="00EE16B8">
        <w:rPr>
          <w:sz w:val="26"/>
          <w:szCs w:val="26"/>
        </w:rPr>
        <w:t>проектом</w:t>
      </w:r>
      <w:r w:rsidR="00FD7D9E" w:rsidRPr="00EE16B8">
        <w:rPr>
          <w:sz w:val="26"/>
          <w:szCs w:val="26"/>
        </w:rPr>
        <w:t xml:space="preserve"> договора</w:t>
      </w:r>
      <w:r w:rsidR="00FE79E2" w:rsidRPr="00EE16B8">
        <w:rPr>
          <w:sz w:val="26"/>
          <w:szCs w:val="26"/>
        </w:rPr>
        <w:t xml:space="preserve"> (приложение к настоящей процедуре закупки)</w:t>
      </w:r>
      <w:r w:rsidR="00EE16B8" w:rsidRPr="00EE16B8">
        <w:rPr>
          <w:sz w:val="26"/>
          <w:szCs w:val="26"/>
        </w:rPr>
        <w:t xml:space="preserve"> </w:t>
      </w:r>
      <w:r w:rsidR="00D31CC7">
        <w:rPr>
          <w:sz w:val="26"/>
          <w:szCs w:val="26"/>
        </w:rPr>
        <w:t>п</w:t>
      </w:r>
      <w:r w:rsidR="00EE16B8" w:rsidRPr="00EE16B8">
        <w:rPr>
          <w:sz w:val="26"/>
          <w:szCs w:val="26"/>
        </w:rPr>
        <w:t>оставка до 3</w:t>
      </w:r>
      <w:r w:rsidR="00B90BE3">
        <w:rPr>
          <w:sz w:val="26"/>
          <w:szCs w:val="26"/>
        </w:rPr>
        <w:t>0</w:t>
      </w:r>
      <w:r w:rsidR="00EE16B8" w:rsidRPr="00EE16B8">
        <w:rPr>
          <w:sz w:val="26"/>
          <w:szCs w:val="26"/>
        </w:rPr>
        <w:t>.0</w:t>
      </w:r>
      <w:r w:rsidR="00B90BE3">
        <w:rPr>
          <w:sz w:val="26"/>
          <w:szCs w:val="26"/>
        </w:rPr>
        <w:t>9</w:t>
      </w:r>
      <w:r w:rsidR="00EE16B8" w:rsidRPr="00EE16B8">
        <w:rPr>
          <w:sz w:val="26"/>
          <w:szCs w:val="26"/>
        </w:rPr>
        <w:t>.202</w:t>
      </w:r>
      <w:r w:rsidR="008E56FD">
        <w:rPr>
          <w:sz w:val="26"/>
          <w:szCs w:val="26"/>
        </w:rPr>
        <w:t>2</w:t>
      </w:r>
      <w:r w:rsidR="00EE16B8" w:rsidRPr="00EE16B8">
        <w:rPr>
          <w:sz w:val="26"/>
          <w:szCs w:val="26"/>
        </w:rPr>
        <w:t xml:space="preserve"> г. включительно</w:t>
      </w:r>
      <w:r w:rsidR="001323CC" w:rsidRPr="00EE16B8">
        <w:rPr>
          <w:sz w:val="26"/>
          <w:szCs w:val="26"/>
        </w:rPr>
        <w:t>.</w:t>
      </w:r>
    </w:p>
    <w:p w:rsidR="001E3044" w:rsidRPr="005F6F90" w:rsidRDefault="001E3044" w:rsidP="005F6F90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F6F90">
        <w:rPr>
          <w:spacing w:val="-6"/>
          <w:sz w:val="26"/>
          <w:szCs w:val="26"/>
        </w:rPr>
        <w:t xml:space="preserve">Место </w:t>
      </w:r>
      <w:r w:rsidR="00EE1D8C" w:rsidRPr="005F6F90">
        <w:rPr>
          <w:spacing w:val="-6"/>
          <w:sz w:val="26"/>
          <w:szCs w:val="26"/>
        </w:rPr>
        <w:t>поставки товара</w:t>
      </w:r>
      <w:r w:rsidR="00EA4D32" w:rsidRPr="005F6F90">
        <w:rPr>
          <w:spacing w:val="-6"/>
          <w:sz w:val="26"/>
          <w:szCs w:val="26"/>
        </w:rPr>
        <w:t>, выполнения работ или оказания услуг</w:t>
      </w:r>
      <w:r w:rsidR="00EE1D8C" w:rsidRPr="005F6F90">
        <w:rPr>
          <w:spacing w:val="-6"/>
          <w:sz w:val="26"/>
          <w:szCs w:val="26"/>
        </w:rPr>
        <w:t xml:space="preserve">: </w:t>
      </w:r>
      <w:r w:rsidR="00CF17A5" w:rsidRPr="00193BA8">
        <w:rPr>
          <w:sz w:val="26"/>
          <w:szCs w:val="26"/>
          <w:u w:val="single"/>
        </w:rPr>
        <w:t xml:space="preserve">Поставка товара осуществляется на адрес: Мурманская область, г. Мончегорск, </w:t>
      </w:r>
      <w:r w:rsidR="00CF17A5" w:rsidRPr="00AA43BB">
        <w:rPr>
          <w:sz w:val="26"/>
          <w:szCs w:val="26"/>
          <w:u w:val="single"/>
        </w:rPr>
        <w:t>пр. Металлургов, д. 45, корп. 2</w:t>
      </w:r>
      <w:r w:rsidR="00CF17A5" w:rsidRPr="00193BA8">
        <w:rPr>
          <w:sz w:val="26"/>
          <w:szCs w:val="26"/>
          <w:u w:val="single"/>
        </w:rPr>
        <w:t xml:space="preserve">, </w:t>
      </w:r>
      <w:r w:rsidR="00CF17A5">
        <w:rPr>
          <w:sz w:val="26"/>
          <w:szCs w:val="26"/>
          <w:u w:val="single"/>
        </w:rPr>
        <w:t>2</w:t>
      </w:r>
      <w:r w:rsidR="00CF17A5" w:rsidRPr="00193BA8">
        <w:rPr>
          <w:sz w:val="26"/>
          <w:szCs w:val="26"/>
          <w:u w:val="single"/>
        </w:rPr>
        <w:t xml:space="preserve"> этаж, каб.</w:t>
      </w:r>
      <w:r w:rsidR="00CF17A5">
        <w:rPr>
          <w:sz w:val="26"/>
          <w:szCs w:val="26"/>
          <w:u w:val="single"/>
        </w:rPr>
        <w:t xml:space="preserve"> 211</w:t>
      </w:r>
      <w:r w:rsidR="005F6F90" w:rsidRPr="005F6F90">
        <w:rPr>
          <w:spacing w:val="-6"/>
          <w:sz w:val="26"/>
          <w:szCs w:val="26"/>
        </w:rPr>
        <w:t>.</w:t>
      </w:r>
    </w:p>
    <w:p w:rsidR="00193DA5" w:rsidRPr="00EE1D8C" w:rsidRDefault="00704CCA" w:rsidP="00BD7D86">
      <w:pPr>
        <w:numPr>
          <w:ilvl w:val="0"/>
          <w:numId w:val="1"/>
        </w:numPr>
        <w:tabs>
          <w:tab w:val="clear" w:pos="720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 xml:space="preserve">ачальная (максимальная) </w:t>
      </w:r>
      <w:r w:rsidRPr="006C6B6B">
        <w:rPr>
          <w:sz w:val="26"/>
          <w:szCs w:val="26"/>
        </w:rPr>
        <w:t xml:space="preserve">цена </w:t>
      </w:r>
      <w:r w:rsidR="00D31CC7" w:rsidRPr="006C6B6B">
        <w:rPr>
          <w:sz w:val="26"/>
          <w:szCs w:val="26"/>
        </w:rPr>
        <w:t xml:space="preserve">договора: </w:t>
      </w:r>
      <w:r w:rsidR="008E56FD" w:rsidRPr="008E56FD">
        <w:rPr>
          <w:sz w:val="26"/>
          <w:szCs w:val="26"/>
          <w:u w:val="single"/>
        </w:rPr>
        <w:t>272 650 (двести семьдесят две тысячи шестьсот пятьдесят) руб. 00 коп. без учета</w:t>
      </w:r>
      <w:r w:rsidR="001E3044" w:rsidRPr="00041EC3">
        <w:rPr>
          <w:sz w:val="26"/>
          <w:szCs w:val="26"/>
          <w:u w:val="single"/>
        </w:rPr>
        <w:t>.</w:t>
      </w:r>
    </w:p>
    <w:p w:rsidR="00193DA5" w:rsidRPr="008832FE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5F6F90" w:rsidRPr="005F6F90">
        <w:rPr>
          <w:spacing w:val="-6"/>
          <w:sz w:val="26"/>
          <w:szCs w:val="26"/>
          <w:u w:val="single"/>
        </w:rPr>
        <w:t xml:space="preserve">с </w:t>
      </w:r>
      <w:r w:rsidR="00BD7D86">
        <w:rPr>
          <w:spacing w:val="-6"/>
          <w:sz w:val="26"/>
          <w:szCs w:val="26"/>
          <w:u w:val="single"/>
        </w:rPr>
        <w:t>2</w:t>
      </w:r>
      <w:r w:rsidR="008E56FD">
        <w:rPr>
          <w:spacing w:val="-6"/>
          <w:sz w:val="26"/>
          <w:szCs w:val="26"/>
          <w:u w:val="single"/>
        </w:rPr>
        <w:t>4</w:t>
      </w:r>
      <w:r w:rsidR="008832FE" w:rsidRPr="008832FE">
        <w:rPr>
          <w:spacing w:val="-6"/>
          <w:sz w:val="26"/>
          <w:szCs w:val="26"/>
          <w:u w:val="single"/>
        </w:rPr>
        <w:t>.0</w:t>
      </w:r>
      <w:r w:rsidR="008E56FD">
        <w:rPr>
          <w:spacing w:val="-6"/>
          <w:sz w:val="26"/>
          <w:szCs w:val="26"/>
          <w:u w:val="single"/>
        </w:rPr>
        <w:t>6</w:t>
      </w:r>
      <w:r w:rsidR="008832FE" w:rsidRPr="008832FE">
        <w:rPr>
          <w:spacing w:val="-6"/>
          <w:sz w:val="26"/>
          <w:szCs w:val="26"/>
          <w:u w:val="single"/>
        </w:rPr>
        <w:t>.202</w:t>
      </w:r>
      <w:r w:rsidR="008E56FD">
        <w:rPr>
          <w:spacing w:val="-6"/>
          <w:sz w:val="26"/>
          <w:szCs w:val="26"/>
          <w:u w:val="single"/>
        </w:rPr>
        <w:t>2</w:t>
      </w:r>
      <w:r w:rsidR="008832FE" w:rsidRPr="008832FE">
        <w:rPr>
          <w:spacing w:val="-6"/>
          <w:sz w:val="26"/>
          <w:szCs w:val="26"/>
          <w:u w:val="single"/>
        </w:rPr>
        <w:t xml:space="preserve"> г. по </w:t>
      </w:r>
      <w:r w:rsidR="00B90BE3">
        <w:rPr>
          <w:spacing w:val="-6"/>
          <w:sz w:val="26"/>
          <w:szCs w:val="26"/>
          <w:u w:val="single"/>
        </w:rPr>
        <w:t>11</w:t>
      </w:r>
      <w:r w:rsidR="008832FE" w:rsidRPr="008832FE">
        <w:rPr>
          <w:spacing w:val="-6"/>
          <w:sz w:val="26"/>
          <w:szCs w:val="26"/>
          <w:u w:val="single"/>
        </w:rPr>
        <w:t>.0</w:t>
      </w:r>
      <w:r w:rsidR="008E56FD">
        <w:rPr>
          <w:spacing w:val="-6"/>
          <w:sz w:val="26"/>
          <w:szCs w:val="26"/>
          <w:u w:val="single"/>
        </w:rPr>
        <w:t>7</w:t>
      </w:r>
      <w:r w:rsidR="008832FE" w:rsidRPr="008832FE">
        <w:rPr>
          <w:spacing w:val="-6"/>
          <w:sz w:val="26"/>
          <w:szCs w:val="26"/>
          <w:u w:val="single"/>
        </w:rPr>
        <w:t>.202</w:t>
      </w:r>
      <w:r w:rsidR="008E56FD">
        <w:rPr>
          <w:spacing w:val="-6"/>
          <w:sz w:val="26"/>
          <w:szCs w:val="26"/>
          <w:u w:val="single"/>
        </w:rPr>
        <w:t>2</w:t>
      </w:r>
      <w:r w:rsidR="008832FE" w:rsidRPr="008832FE">
        <w:rPr>
          <w:spacing w:val="-6"/>
          <w:sz w:val="26"/>
          <w:szCs w:val="26"/>
          <w:u w:val="single"/>
        </w:rPr>
        <w:t xml:space="preserve"> г. включительно</w:t>
      </w:r>
      <w:r w:rsidR="00EE1D8C" w:rsidRPr="008832FE">
        <w:rPr>
          <w:spacing w:val="-6"/>
          <w:sz w:val="26"/>
          <w:szCs w:val="26"/>
          <w:u w:val="single"/>
        </w:rPr>
        <w:t>.</w:t>
      </w:r>
    </w:p>
    <w:p w:rsidR="001E3044" w:rsidRDefault="00193DA5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5F6F90" w:rsidRPr="005F6F90">
        <w:rPr>
          <w:spacing w:val="-6"/>
          <w:sz w:val="26"/>
          <w:szCs w:val="26"/>
        </w:rPr>
        <w:t>в электронном виде посредств</w:t>
      </w:r>
      <w:r w:rsidR="00DC1217">
        <w:rPr>
          <w:spacing w:val="-6"/>
          <w:sz w:val="26"/>
          <w:szCs w:val="26"/>
        </w:rPr>
        <w:t>о</w:t>
      </w:r>
      <w:r w:rsidR="00FE79E2">
        <w:rPr>
          <w:spacing w:val="-6"/>
          <w:sz w:val="26"/>
          <w:szCs w:val="26"/>
        </w:rPr>
        <w:t xml:space="preserve">м электронной торговой площадки </w:t>
      </w:r>
      <w:r w:rsidR="00FE79E2">
        <w:rPr>
          <w:spacing w:val="-6"/>
          <w:sz w:val="26"/>
          <w:szCs w:val="26"/>
          <w:lang w:val="en-US"/>
        </w:rPr>
        <w:t>RTS</w:t>
      </w:r>
      <w:r w:rsidR="00FE79E2" w:rsidRPr="00FE79E2">
        <w:rPr>
          <w:spacing w:val="-6"/>
          <w:sz w:val="26"/>
          <w:szCs w:val="26"/>
        </w:rPr>
        <w:t>-</w:t>
      </w:r>
      <w:r w:rsidR="00FE79E2">
        <w:rPr>
          <w:spacing w:val="-6"/>
          <w:sz w:val="26"/>
          <w:szCs w:val="26"/>
          <w:lang w:val="en-US"/>
        </w:rPr>
        <w:t>Tender</w:t>
      </w:r>
      <w:r w:rsidR="00FE79E2" w:rsidRPr="00FE79E2">
        <w:rPr>
          <w:spacing w:val="-6"/>
          <w:sz w:val="26"/>
          <w:szCs w:val="26"/>
        </w:rPr>
        <w:t>.</w:t>
      </w:r>
      <w:r w:rsidR="00FE79E2">
        <w:rPr>
          <w:spacing w:val="-6"/>
          <w:sz w:val="26"/>
          <w:szCs w:val="26"/>
          <w:lang w:val="en-US"/>
        </w:rPr>
        <w:t>ru</w:t>
      </w:r>
      <w:r w:rsidR="00FE79E2" w:rsidRPr="00FE79E2">
        <w:rPr>
          <w:spacing w:val="-6"/>
          <w:sz w:val="26"/>
          <w:szCs w:val="26"/>
        </w:rPr>
        <w:t>.</w:t>
      </w:r>
    </w:p>
    <w:p w:rsidR="00FE79E2" w:rsidRPr="005F6F90" w:rsidRDefault="008018F9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</w:t>
      </w:r>
      <w:r w:rsidR="00F33E32">
        <w:rPr>
          <w:spacing w:val="-6"/>
          <w:sz w:val="26"/>
          <w:szCs w:val="26"/>
        </w:rPr>
        <w:t xml:space="preserve">одробные </w:t>
      </w:r>
      <w:r>
        <w:rPr>
          <w:spacing w:val="-6"/>
          <w:sz w:val="26"/>
          <w:szCs w:val="26"/>
        </w:rPr>
        <w:t>условия</w:t>
      </w:r>
      <w:r w:rsidR="006E01DD">
        <w:rPr>
          <w:spacing w:val="-6"/>
          <w:sz w:val="26"/>
          <w:szCs w:val="26"/>
        </w:rPr>
        <w:t xml:space="preserve"> и</w:t>
      </w:r>
      <w:r>
        <w:rPr>
          <w:spacing w:val="-6"/>
          <w:sz w:val="26"/>
          <w:szCs w:val="26"/>
        </w:rPr>
        <w:t xml:space="preserve"> требования</w:t>
      </w:r>
      <w:r w:rsidR="005333FD">
        <w:rPr>
          <w:spacing w:val="-6"/>
          <w:sz w:val="26"/>
          <w:szCs w:val="26"/>
        </w:rPr>
        <w:t xml:space="preserve"> </w:t>
      </w:r>
      <w:r w:rsidR="00F33E32">
        <w:rPr>
          <w:spacing w:val="-6"/>
          <w:sz w:val="26"/>
          <w:szCs w:val="26"/>
        </w:rPr>
        <w:t xml:space="preserve">для участия в процедуре закупки </w:t>
      </w:r>
      <w:r>
        <w:rPr>
          <w:spacing w:val="-6"/>
          <w:sz w:val="26"/>
          <w:szCs w:val="26"/>
        </w:rPr>
        <w:t>представлены в приложении № 1 к настояще</w:t>
      </w:r>
      <w:r w:rsidR="00311A0D">
        <w:rPr>
          <w:spacing w:val="-6"/>
          <w:sz w:val="26"/>
          <w:szCs w:val="26"/>
        </w:rPr>
        <w:t>му извещению</w:t>
      </w:r>
      <w:r>
        <w:rPr>
          <w:spacing w:val="-6"/>
          <w:sz w:val="26"/>
          <w:szCs w:val="26"/>
        </w:rPr>
        <w:t>.</w:t>
      </w:r>
    </w:p>
    <w:sectPr w:rsidR="00FE79E2" w:rsidRPr="005F6F90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DEA" w:rsidRDefault="00EF0DEA" w:rsidP="005D5B51">
      <w:r>
        <w:separator/>
      </w:r>
    </w:p>
  </w:endnote>
  <w:endnote w:type="continuationSeparator" w:id="0">
    <w:p w:rsidR="00EF0DEA" w:rsidRDefault="00EF0DE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DEA" w:rsidRDefault="00EF0DEA" w:rsidP="005D5B51">
      <w:r>
        <w:separator/>
      </w:r>
    </w:p>
  </w:footnote>
  <w:footnote w:type="continuationSeparator" w:id="0">
    <w:p w:rsidR="00EF0DEA" w:rsidRDefault="00EF0DE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D0C89"/>
    <w:multiLevelType w:val="hybridMultilevel"/>
    <w:tmpl w:val="09A8EBF2"/>
    <w:lvl w:ilvl="0" w:tplc="F41E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3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1EC3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274B0"/>
    <w:rsid w:val="001323CC"/>
    <w:rsid w:val="001443A0"/>
    <w:rsid w:val="00155088"/>
    <w:rsid w:val="001811BA"/>
    <w:rsid w:val="0018325B"/>
    <w:rsid w:val="00193DA5"/>
    <w:rsid w:val="001A221B"/>
    <w:rsid w:val="001B258A"/>
    <w:rsid w:val="001B613A"/>
    <w:rsid w:val="001C2ECE"/>
    <w:rsid w:val="001E3044"/>
    <w:rsid w:val="001E332C"/>
    <w:rsid w:val="001E3538"/>
    <w:rsid w:val="001F3904"/>
    <w:rsid w:val="00212D6D"/>
    <w:rsid w:val="00214DF8"/>
    <w:rsid w:val="00220EDC"/>
    <w:rsid w:val="002227AA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16AA"/>
    <w:rsid w:val="002D7D60"/>
    <w:rsid w:val="002E16E8"/>
    <w:rsid w:val="002E1729"/>
    <w:rsid w:val="002E1E43"/>
    <w:rsid w:val="002E22A0"/>
    <w:rsid w:val="002E691C"/>
    <w:rsid w:val="002F68E5"/>
    <w:rsid w:val="00311A0D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57F86"/>
    <w:rsid w:val="0046061A"/>
    <w:rsid w:val="00475A38"/>
    <w:rsid w:val="004B1742"/>
    <w:rsid w:val="004B3332"/>
    <w:rsid w:val="004B5DE5"/>
    <w:rsid w:val="004C4DCC"/>
    <w:rsid w:val="004C7319"/>
    <w:rsid w:val="004D326E"/>
    <w:rsid w:val="004E7999"/>
    <w:rsid w:val="004F045C"/>
    <w:rsid w:val="004F4F50"/>
    <w:rsid w:val="00500644"/>
    <w:rsid w:val="00507457"/>
    <w:rsid w:val="005077DF"/>
    <w:rsid w:val="00511CC0"/>
    <w:rsid w:val="005333FD"/>
    <w:rsid w:val="005348BA"/>
    <w:rsid w:val="00543911"/>
    <w:rsid w:val="00543BD5"/>
    <w:rsid w:val="00544AFA"/>
    <w:rsid w:val="00560561"/>
    <w:rsid w:val="00563246"/>
    <w:rsid w:val="00565BB5"/>
    <w:rsid w:val="00566425"/>
    <w:rsid w:val="00567FEB"/>
    <w:rsid w:val="005937A5"/>
    <w:rsid w:val="00597841"/>
    <w:rsid w:val="005A09E7"/>
    <w:rsid w:val="005A34D3"/>
    <w:rsid w:val="005A6260"/>
    <w:rsid w:val="005B092F"/>
    <w:rsid w:val="005C547A"/>
    <w:rsid w:val="005D5B51"/>
    <w:rsid w:val="005E6A43"/>
    <w:rsid w:val="005F2B74"/>
    <w:rsid w:val="005F3904"/>
    <w:rsid w:val="005F6F90"/>
    <w:rsid w:val="005F739B"/>
    <w:rsid w:val="00600516"/>
    <w:rsid w:val="006053EE"/>
    <w:rsid w:val="00607118"/>
    <w:rsid w:val="00613C53"/>
    <w:rsid w:val="006210B3"/>
    <w:rsid w:val="00621300"/>
    <w:rsid w:val="006232E3"/>
    <w:rsid w:val="00626C26"/>
    <w:rsid w:val="00626D60"/>
    <w:rsid w:val="00637CDF"/>
    <w:rsid w:val="00642792"/>
    <w:rsid w:val="00645241"/>
    <w:rsid w:val="00652EB6"/>
    <w:rsid w:val="00654AAE"/>
    <w:rsid w:val="00655E24"/>
    <w:rsid w:val="00665EB5"/>
    <w:rsid w:val="00673927"/>
    <w:rsid w:val="00686348"/>
    <w:rsid w:val="00693FA2"/>
    <w:rsid w:val="006949E3"/>
    <w:rsid w:val="006A0509"/>
    <w:rsid w:val="006A10C5"/>
    <w:rsid w:val="006A1AEB"/>
    <w:rsid w:val="006A1F20"/>
    <w:rsid w:val="006A6DB0"/>
    <w:rsid w:val="006C0C9B"/>
    <w:rsid w:val="006C0E40"/>
    <w:rsid w:val="006C6B6B"/>
    <w:rsid w:val="006E01DD"/>
    <w:rsid w:val="006E196E"/>
    <w:rsid w:val="00703CBB"/>
    <w:rsid w:val="007047BE"/>
    <w:rsid w:val="00704CCA"/>
    <w:rsid w:val="00707DF3"/>
    <w:rsid w:val="007100BD"/>
    <w:rsid w:val="00710A65"/>
    <w:rsid w:val="00717857"/>
    <w:rsid w:val="00720C66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018F9"/>
    <w:rsid w:val="008102B3"/>
    <w:rsid w:val="008111A7"/>
    <w:rsid w:val="008124B6"/>
    <w:rsid w:val="00812B34"/>
    <w:rsid w:val="00822CB8"/>
    <w:rsid w:val="00837466"/>
    <w:rsid w:val="00842F7E"/>
    <w:rsid w:val="00847F69"/>
    <w:rsid w:val="0085692E"/>
    <w:rsid w:val="00870CC7"/>
    <w:rsid w:val="0087479D"/>
    <w:rsid w:val="00876899"/>
    <w:rsid w:val="008801E8"/>
    <w:rsid w:val="008832FE"/>
    <w:rsid w:val="00883B1B"/>
    <w:rsid w:val="0088730B"/>
    <w:rsid w:val="00894AF7"/>
    <w:rsid w:val="00894F75"/>
    <w:rsid w:val="00897E74"/>
    <w:rsid w:val="008A5071"/>
    <w:rsid w:val="008B10A8"/>
    <w:rsid w:val="008B7133"/>
    <w:rsid w:val="008C208F"/>
    <w:rsid w:val="008D0582"/>
    <w:rsid w:val="008D29F5"/>
    <w:rsid w:val="008E3FD8"/>
    <w:rsid w:val="008E56FD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82E6F"/>
    <w:rsid w:val="0099017F"/>
    <w:rsid w:val="0099300B"/>
    <w:rsid w:val="0099787E"/>
    <w:rsid w:val="009A32D0"/>
    <w:rsid w:val="009B06DB"/>
    <w:rsid w:val="009B32AC"/>
    <w:rsid w:val="009B6A28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06A0F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AF13E1"/>
    <w:rsid w:val="00B1141E"/>
    <w:rsid w:val="00B372F0"/>
    <w:rsid w:val="00B4377B"/>
    <w:rsid w:val="00B4593D"/>
    <w:rsid w:val="00B47CF1"/>
    <w:rsid w:val="00B50483"/>
    <w:rsid w:val="00B6318E"/>
    <w:rsid w:val="00B801A9"/>
    <w:rsid w:val="00B803C0"/>
    <w:rsid w:val="00B82BA9"/>
    <w:rsid w:val="00B86D0D"/>
    <w:rsid w:val="00B90A8E"/>
    <w:rsid w:val="00B90BE3"/>
    <w:rsid w:val="00BA2821"/>
    <w:rsid w:val="00BA2D24"/>
    <w:rsid w:val="00BB17A5"/>
    <w:rsid w:val="00BB3CDA"/>
    <w:rsid w:val="00BC0F0C"/>
    <w:rsid w:val="00BC10B8"/>
    <w:rsid w:val="00BC1419"/>
    <w:rsid w:val="00BC3663"/>
    <w:rsid w:val="00BC6F69"/>
    <w:rsid w:val="00BD0BEA"/>
    <w:rsid w:val="00BD2810"/>
    <w:rsid w:val="00BD3320"/>
    <w:rsid w:val="00BD7D86"/>
    <w:rsid w:val="00BE30D4"/>
    <w:rsid w:val="00BE4566"/>
    <w:rsid w:val="00BE7BF2"/>
    <w:rsid w:val="00BF2E0E"/>
    <w:rsid w:val="00BF4287"/>
    <w:rsid w:val="00BF7EC7"/>
    <w:rsid w:val="00C065C9"/>
    <w:rsid w:val="00C12007"/>
    <w:rsid w:val="00C1403A"/>
    <w:rsid w:val="00C43E2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7A5"/>
    <w:rsid w:val="00CF1AF8"/>
    <w:rsid w:val="00CF71F0"/>
    <w:rsid w:val="00D012CC"/>
    <w:rsid w:val="00D021CB"/>
    <w:rsid w:val="00D0740F"/>
    <w:rsid w:val="00D10394"/>
    <w:rsid w:val="00D174A3"/>
    <w:rsid w:val="00D23823"/>
    <w:rsid w:val="00D25D9A"/>
    <w:rsid w:val="00D2630C"/>
    <w:rsid w:val="00D31CC7"/>
    <w:rsid w:val="00D33334"/>
    <w:rsid w:val="00D34DD3"/>
    <w:rsid w:val="00D35994"/>
    <w:rsid w:val="00D412C0"/>
    <w:rsid w:val="00D46E1D"/>
    <w:rsid w:val="00D526FC"/>
    <w:rsid w:val="00D5350C"/>
    <w:rsid w:val="00D6323A"/>
    <w:rsid w:val="00D70404"/>
    <w:rsid w:val="00D70F25"/>
    <w:rsid w:val="00D72886"/>
    <w:rsid w:val="00D80EC6"/>
    <w:rsid w:val="00D81194"/>
    <w:rsid w:val="00D8591A"/>
    <w:rsid w:val="00D94795"/>
    <w:rsid w:val="00D95929"/>
    <w:rsid w:val="00DA26DC"/>
    <w:rsid w:val="00DB39D8"/>
    <w:rsid w:val="00DC1217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3F48"/>
    <w:rsid w:val="00DF79DD"/>
    <w:rsid w:val="00E07E8D"/>
    <w:rsid w:val="00E10BFE"/>
    <w:rsid w:val="00E149DC"/>
    <w:rsid w:val="00E21E5D"/>
    <w:rsid w:val="00E25FE8"/>
    <w:rsid w:val="00E27461"/>
    <w:rsid w:val="00E31FD9"/>
    <w:rsid w:val="00E42F5F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4D32"/>
    <w:rsid w:val="00EA67A3"/>
    <w:rsid w:val="00EA7A03"/>
    <w:rsid w:val="00EB205A"/>
    <w:rsid w:val="00EB7902"/>
    <w:rsid w:val="00ED3875"/>
    <w:rsid w:val="00ED6B9B"/>
    <w:rsid w:val="00EE1465"/>
    <w:rsid w:val="00EE16B8"/>
    <w:rsid w:val="00EE1D8C"/>
    <w:rsid w:val="00EE257F"/>
    <w:rsid w:val="00EE5354"/>
    <w:rsid w:val="00EE58E5"/>
    <w:rsid w:val="00EF0DEA"/>
    <w:rsid w:val="00F20E2A"/>
    <w:rsid w:val="00F214E5"/>
    <w:rsid w:val="00F22687"/>
    <w:rsid w:val="00F23FA8"/>
    <w:rsid w:val="00F330B9"/>
    <w:rsid w:val="00F33E32"/>
    <w:rsid w:val="00F37BB9"/>
    <w:rsid w:val="00F4151F"/>
    <w:rsid w:val="00F46DC7"/>
    <w:rsid w:val="00F737CA"/>
    <w:rsid w:val="00F768FC"/>
    <w:rsid w:val="00F97441"/>
    <w:rsid w:val="00FB4F26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E79E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949AC"/>
  <w15:docId w15:val="{0DDFD8B1-2CCE-407E-98B8-6EBC80ED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paragraph" w:customStyle="1" w:styleId="2">
    <w:name w:val="Пункт2"/>
    <w:basedOn w:val="a"/>
    <w:link w:val="20"/>
    <w:rsid w:val="00EE16B8"/>
    <w:pPr>
      <w:keepNext/>
      <w:numPr>
        <w:ilvl w:val="2"/>
        <w:numId w:val="8"/>
      </w:numPr>
      <w:suppressAutoHyphens/>
      <w:spacing w:before="240" w:after="120"/>
      <w:outlineLvl w:val="2"/>
    </w:pPr>
    <w:rPr>
      <w:rFonts w:eastAsia="Times New Roman"/>
      <w:b/>
      <w:snapToGrid w:val="0"/>
      <w:sz w:val="28"/>
      <w:szCs w:val="20"/>
    </w:rPr>
  </w:style>
  <w:style w:type="character" w:customStyle="1" w:styleId="20">
    <w:name w:val="Пункт2 Знак"/>
    <w:link w:val="2"/>
    <w:rsid w:val="00EE16B8"/>
    <w:rPr>
      <w:rFonts w:ascii="Times New Roman" w:eastAsia="Times New Roman" w:hAnsi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51</cp:revision>
  <cp:lastPrinted>2020-02-20T08:00:00Z</cp:lastPrinted>
  <dcterms:created xsi:type="dcterms:W3CDTF">2018-06-21T14:49:00Z</dcterms:created>
  <dcterms:modified xsi:type="dcterms:W3CDTF">2022-06-23T12:19:00Z</dcterms:modified>
</cp:coreProperties>
</file>