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3E3982" w:rsidRDefault="003E3982" w:rsidP="007A7B54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>Л</w:t>
      </w:r>
      <w:r w:rsidR="00A64D56" w:rsidRPr="003E3982">
        <w:rPr>
          <w:rFonts w:ascii="Tahoma" w:hAnsi="Tahoma" w:cs="Tahoma"/>
          <w:bCs/>
          <w:sz w:val="28"/>
          <w:szCs w:val="28"/>
        </w:rPr>
        <w:t xml:space="preserve">от № </w:t>
      </w:r>
      <w:r w:rsidR="009B58A1" w:rsidRPr="003E3982">
        <w:rPr>
          <w:rFonts w:ascii="Tahoma" w:hAnsi="Tahoma" w:cs="Tahoma"/>
          <w:bCs/>
          <w:sz w:val="28"/>
          <w:szCs w:val="28"/>
        </w:rPr>
        <w:t>1</w:t>
      </w:r>
    </w:p>
    <w:p w:rsidR="00531E0B" w:rsidRPr="00C53C56" w:rsidRDefault="00496775" w:rsidP="007A7B54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A64D56" w:rsidRPr="00C53C56">
        <w:rPr>
          <w:rFonts w:ascii="Tahoma" w:hAnsi="Tahoma" w:cs="Tahoma"/>
        </w:rPr>
        <w:t xml:space="preserve"> </w:t>
      </w:r>
      <w:r w:rsidR="00283E68" w:rsidRPr="00C53C56">
        <w:rPr>
          <w:rFonts w:ascii="Tahoma" w:hAnsi="Tahoma" w:cs="Tahoma"/>
        </w:rPr>
        <w:t>запрос</w:t>
      </w:r>
      <w:r w:rsidR="00531E0B" w:rsidRPr="00C53C56">
        <w:rPr>
          <w:rFonts w:ascii="Tahoma" w:hAnsi="Tahoma" w:cs="Tahoma"/>
        </w:rPr>
        <w:t>у</w:t>
      </w:r>
      <w:r w:rsidR="009B3754" w:rsidRPr="00C53C56">
        <w:rPr>
          <w:rFonts w:ascii="Tahoma" w:hAnsi="Tahoma" w:cs="Tahoma"/>
        </w:rPr>
        <w:t xml:space="preserve"> </w:t>
      </w:r>
      <w:r w:rsidR="00BC0F84">
        <w:rPr>
          <w:rFonts w:ascii="Tahoma" w:hAnsi="Tahoma" w:cs="Tahoma"/>
        </w:rPr>
        <w:t>котировок</w:t>
      </w:r>
      <w:r w:rsidR="00E10455">
        <w:rPr>
          <w:rFonts w:ascii="Tahoma" w:hAnsi="Tahoma" w:cs="Tahoma"/>
        </w:rPr>
        <w:t xml:space="preserve"> в электронном виде</w:t>
      </w:r>
      <w:r w:rsidR="00D51911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по выбору контрагента на </w:t>
      </w:r>
      <w:r w:rsidR="00BC0F84">
        <w:rPr>
          <w:rFonts w:ascii="Tahoma" w:hAnsi="Tahoma" w:cs="Tahoma"/>
        </w:rPr>
        <w:t>поставку</w:t>
      </w:r>
      <w:r w:rsidR="00631065">
        <w:rPr>
          <w:rFonts w:ascii="Tahoma" w:hAnsi="Tahoma" w:cs="Tahoma"/>
        </w:rPr>
        <w:t xml:space="preserve"> </w:t>
      </w:r>
      <w:r w:rsidR="00BC0F84" w:rsidRPr="00BC0F84">
        <w:rPr>
          <w:rFonts w:ascii="Tahoma" w:hAnsi="Tahoma" w:cs="Tahoma"/>
        </w:rPr>
        <w:t>приборов учета электрической энергии в рамках создания интеллектуальной системы</w:t>
      </w:r>
      <w:r w:rsidR="00BC0F84" w:rsidRPr="00847B11">
        <w:rPr>
          <w:rFonts w:ascii="Tahoma" w:hAnsi="Tahoma" w:cs="Tahoma"/>
        </w:rPr>
        <w:t xml:space="preserve"> </w:t>
      </w:r>
      <w:r w:rsidR="00847B11" w:rsidRPr="00847B11">
        <w:rPr>
          <w:rFonts w:ascii="Tahoma" w:hAnsi="Tahoma" w:cs="Tahoma"/>
        </w:rPr>
        <w:t>учёта электроэнергии (мощности) (ИСУЭ) ООО «Аркти</w:t>
      </w:r>
      <w:r w:rsidR="00B51039">
        <w:rPr>
          <w:rFonts w:ascii="Tahoma" w:hAnsi="Tahoma" w:cs="Tahoma"/>
        </w:rPr>
        <w:t>к-энерго»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410"/>
        <w:gridCol w:w="2976"/>
        <w:gridCol w:w="1843"/>
        <w:gridCol w:w="1985"/>
        <w:gridCol w:w="2409"/>
        <w:gridCol w:w="2268"/>
      </w:tblGrid>
      <w:tr w:rsidR="000C4532" w:rsidRPr="00C53C56" w:rsidTr="00890E61">
        <w:trPr>
          <w:cantSplit/>
          <w:trHeight w:val="2966"/>
        </w:trPr>
        <w:tc>
          <w:tcPr>
            <w:tcW w:w="1702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0827F0">
        <w:tc>
          <w:tcPr>
            <w:tcW w:w="1702" w:type="dxa"/>
            <w:vAlign w:val="center"/>
          </w:tcPr>
          <w:p w:rsidR="00911B32" w:rsidRPr="000827F0" w:rsidRDefault="008201FA" w:rsidP="000827F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201FA">
              <w:rPr>
                <w:rFonts w:ascii="Tahoma" w:eastAsia="Arial Unicode MS" w:hAnsi="Tahoma" w:cs="Tahoma"/>
                <w:sz w:val="24"/>
                <w:szCs w:val="24"/>
              </w:rPr>
              <w:t>26.51.63.130</w:t>
            </w:r>
          </w:p>
        </w:tc>
        <w:tc>
          <w:tcPr>
            <w:tcW w:w="2410" w:type="dxa"/>
          </w:tcPr>
          <w:p w:rsidR="000C4532" w:rsidRPr="00C53C56" w:rsidRDefault="00BC0F84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Поставка </w:t>
            </w:r>
            <w:r w:rsidRPr="00BC0F84">
              <w:rPr>
                <w:rFonts w:ascii="Tahoma" w:hAnsi="Tahoma" w:cs="Tahoma"/>
              </w:rPr>
              <w:t xml:space="preserve">приборов учета электрической </w:t>
            </w:r>
            <w:r w:rsidRPr="00847B11">
              <w:rPr>
                <w:rFonts w:ascii="Tahoma" w:hAnsi="Tahoma" w:cs="Tahoma"/>
              </w:rPr>
              <w:t xml:space="preserve">энергии в рамках создания интеллектуальной системы </w:t>
            </w:r>
            <w:r w:rsidR="00847B11" w:rsidRPr="00847B11">
              <w:rPr>
                <w:rFonts w:ascii="Tahoma" w:hAnsi="Tahoma" w:cs="Tahoma"/>
              </w:rPr>
              <w:t>учёта электроэнергии (мощности) (ИСУЭ) ООО «Арктик-энерго»</w:t>
            </w:r>
          </w:p>
        </w:tc>
        <w:tc>
          <w:tcPr>
            <w:tcW w:w="2976" w:type="dxa"/>
            <w:vAlign w:val="center"/>
          </w:tcPr>
          <w:p w:rsidR="00DC0D8C" w:rsidRPr="000827F0" w:rsidRDefault="00CB5F98" w:rsidP="00F254EE">
            <w:pPr>
              <w:pStyle w:val="2"/>
              <w:spacing w:line="240" w:lineRule="auto"/>
              <w:jc w:val="center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  <w:u w:val="single"/>
              </w:rPr>
              <w:t>7</w:t>
            </w:r>
            <w:r w:rsidR="00847B11" w:rsidRPr="00A80CAA">
              <w:rPr>
                <w:rFonts w:ascii="Tahoma" w:hAnsi="Tahoma" w:cs="Tahoma"/>
                <w:u w:val="single"/>
              </w:rPr>
              <w:t> </w:t>
            </w:r>
            <w:r>
              <w:rPr>
                <w:rFonts w:ascii="Tahoma" w:hAnsi="Tahoma" w:cs="Tahoma"/>
                <w:u w:val="single"/>
              </w:rPr>
              <w:t>421</w:t>
            </w:r>
            <w:r w:rsidR="00847B11" w:rsidRPr="00A80CAA">
              <w:rPr>
                <w:rFonts w:ascii="Tahoma" w:hAnsi="Tahoma" w:cs="Tahoma"/>
                <w:u w:val="single"/>
              </w:rPr>
              <w:t> </w:t>
            </w:r>
            <w:r w:rsidR="00F254EE">
              <w:rPr>
                <w:rFonts w:ascii="Tahoma" w:hAnsi="Tahoma" w:cs="Tahoma"/>
                <w:u w:val="single"/>
              </w:rPr>
              <w:t>232</w:t>
            </w:r>
            <w:r w:rsidR="00847B11" w:rsidRPr="00A80CAA">
              <w:rPr>
                <w:rFonts w:ascii="Tahoma" w:hAnsi="Tahoma" w:cs="Tahoma"/>
                <w:u w:val="single"/>
              </w:rPr>
              <w:t xml:space="preserve"> (</w:t>
            </w:r>
            <w:r w:rsidRPr="00CB5F98">
              <w:rPr>
                <w:rFonts w:ascii="Tahoma" w:hAnsi="Tahoma" w:cs="Tahoma"/>
                <w:u w:val="single"/>
              </w:rPr>
              <w:t xml:space="preserve">семь миллионов четыреста двадцать одна тысяча двести тридцать </w:t>
            </w:r>
            <w:r w:rsidR="00F254EE">
              <w:rPr>
                <w:rFonts w:ascii="Tahoma" w:hAnsi="Tahoma" w:cs="Tahoma"/>
                <w:u w:val="single"/>
              </w:rPr>
              <w:t>два</w:t>
            </w:r>
            <w:r>
              <w:rPr>
                <w:rFonts w:ascii="Tahoma" w:hAnsi="Tahoma" w:cs="Tahoma"/>
                <w:u w:val="single"/>
              </w:rPr>
              <w:t xml:space="preserve">) </w:t>
            </w:r>
            <w:r w:rsidR="00D72163">
              <w:rPr>
                <w:rFonts w:ascii="Tahoma" w:hAnsi="Tahoma" w:cs="Tahoma"/>
                <w:u w:val="single"/>
              </w:rPr>
              <w:t>рубл</w:t>
            </w:r>
            <w:r w:rsidR="00F254EE">
              <w:rPr>
                <w:rFonts w:ascii="Tahoma" w:hAnsi="Tahoma" w:cs="Tahoma"/>
                <w:u w:val="single"/>
              </w:rPr>
              <w:t>я</w:t>
            </w:r>
            <w:r w:rsidR="00D72163">
              <w:rPr>
                <w:rFonts w:ascii="Tahoma" w:hAnsi="Tahoma" w:cs="Tahoma"/>
                <w:u w:val="single"/>
              </w:rPr>
              <w:t xml:space="preserve"> </w:t>
            </w:r>
            <w:r w:rsidR="00F254EE">
              <w:rPr>
                <w:rFonts w:ascii="Tahoma" w:hAnsi="Tahoma" w:cs="Tahoma"/>
                <w:u w:val="single"/>
              </w:rPr>
              <w:t>8</w:t>
            </w:r>
            <w:r>
              <w:rPr>
                <w:rFonts w:ascii="Tahoma" w:hAnsi="Tahoma" w:cs="Tahoma"/>
                <w:u w:val="single"/>
              </w:rPr>
              <w:t>0</w:t>
            </w:r>
            <w:r w:rsidR="00847B11" w:rsidRPr="00A80CAA">
              <w:rPr>
                <w:rFonts w:ascii="Tahoma" w:hAnsi="Tahoma" w:cs="Tahoma"/>
                <w:u w:val="single"/>
              </w:rPr>
              <w:t xml:space="preserve"> коп. без учета НДС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</w:t>
            </w:r>
            <w:bookmarkStart w:id="0" w:name="_GoBack"/>
            <w:bookmarkEnd w:id="0"/>
            <w:r w:rsidRPr="00C53C56">
              <w:rPr>
                <w:rFonts w:ascii="Tahoma" w:eastAsia="Times New Roman" w:hAnsi="Tahoma" w:cs="Tahoma"/>
                <w:bCs/>
              </w:rPr>
              <w:t>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8403B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2409" w:type="dxa"/>
            <w:vAlign w:val="center"/>
          </w:tcPr>
          <w:p w:rsidR="000C4532" w:rsidRPr="00C53C56" w:rsidRDefault="00A8505B" w:rsidP="006661E1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аванса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A6C"/>
    <w:rsid w:val="00041E1D"/>
    <w:rsid w:val="00047832"/>
    <w:rsid w:val="00051FBD"/>
    <w:rsid w:val="00056023"/>
    <w:rsid w:val="00060738"/>
    <w:rsid w:val="000717EF"/>
    <w:rsid w:val="00082055"/>
    <w:rsid w:val="000827F0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74475"/>
    <w:rsid w:val="00283E68"/>
    <w:rsid w:val="0028619C"/>
    <w:rsid w:val="00286205"/>
    <w:rsid w:val="0029389B"/>
    <w:rsid w:val="002A2F23"/>
    <w:rsid w:val="002A6470"/>
    <w:rsid w:val="002A6F67"/>
    <w:rsid w:val="002B75C0"/>
    <w:rsid w:val="002C303A"/>
    <w:rsid w:val="002C7127"/>
    <w:rsid w:val="002D2418"/>
    <w:rsid w:val="002D7E3F"/>
    <w:rsid w:val="002E07ED"/>
    <w:rsid w:val="002E18EF"/>
    <w:rsid w:val="002E7B25"/>
    <w:rsid w:val="002F0999"/>
    <w:rsid w:val="003159B8"/>
    <w:rsid w:val="003264A8"/>
    <w:rsid w:val="00341A43"/>
    <w:rsid w:val="00342567"/>
    <w:rsid w:val="00356A53"/>
    <w:rsid w:val="00360DCE"/>
    <w:rsid w:val="00364134"/>
    <w:rsid w:val="00377F27"/>
    <w:rsid w:val="00384A7F"/>
    <w:rsid w:val="003937BC"/>
    <w:rsid w:val="00396439"/>
    <w:rsid w:val="003E3982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70710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C36F7"/>
    <w:rsid w:val="005D3329"/>
    <w:rsid w:val="005E0C90"/>
    <w:rsid w:val="0062008A"/>
    <w:rsid w:val="00631065"/>
    <w:rsid w:val="00631B49"/>
    <w:rsid w:val="00644F59"/>
    <w:rsid w:val="00645622"/>
    <w:rsid w:val="00651305"/>
    <w:rsid w:val="006656C3"/>
    <w:rsid w:val="006661E1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A7B54"/>
    <w:rsid w:val="007B6157"/>
    <w:rsid w:val="007D4DF7"/>
    <w:rsid w:val="007E4C48"/>
    <w:rsid w:val="007E56D7"/>
    <w:rsid w:val="007F4881"/>
    <w:rsid w:val="00801FA0"/>
    <w:rsid w:val="0081689A"/>
    <w:rsid w:val="008201FA"/>
    <w:rsid w:val="008235AB"/>
    <w:rsid w:val="00847B11"/>
    <w:rsid w:val="00853C56"/>
    <w:rsid w:val="00860F35"/>
    <w:rsid w:val="00872A3B"/>
    <w:rsid w:val="00873259"/>
    <w:rsid w:val="0088712F"/>
    <w:rsid w:val="00890E61"/>
    <w:rsid w:val="00891891"/>
    <w:rsid w:val="008B302A"/>
    <w:rsid w:val="008D2F83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97FDB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8505B"/>
    <w:rsid w:val="00A91B76"/>
    <w:rsid w:val="00AA0A9C"/>
    <w:rsid w:val="00AA23A1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51039"/>
    <w:rsid w:val="00B60881"/>
    <w:rsid w:val="00B61C8F"/>
    <w:rsid w:val="00B82100"/>
    <w:rsid w:val="00B905C6"/>
    <w:rsid w:val="00BA14FE"/>
    <w:rsid w:val="00BB0ABB"/>
    <w:rsid w:val="00BB246D"/>
    <w:rsid w:val="00BB2FAB"/>
    <w:rsid w:val="00BC0F84"/>
    <w:rsid w:val="00BC2655"/>
    <w:rsid w:val="00BC57B6"/>
    <w:rsid w:val="00BD65E9"/>
    <w:rsid w:val="00BD7104"/>
    <w:rsid w:val="00BE407E"/>
    <w:rsid w:val="00BF02A8"/>
    <w:rsid w:val="00BF65BD"/>
    <w:rsid w:val="00C420A1"/>
    <w:rsid w:val="00C53C56"/>
    <w:rsid w:val="00C65993"/>
    <w:rsid w:val="00C71AAD"/>
    <w:rsid w:val="00C77D32"/>
    <w:rsid w:val="00C81475"/>
    <w:rsid w:val="00C9326B"/>
    <w:rsid w:val="00CB5F98"/>
    <w:rsid w:val="00CC43E7"/>
    <w:rsid w:val="00CC523A"/>
    <w:rsid w:val="00CD3F0F"/>
    <w:rsid w:val="00CD4DC0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2163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403B"/>
    <w:rsid w:val="00E865F3"/>
    <w:rsid w:val="00E94389"/>
    <w:rsid w:val="00EA4AB3"/>
    <w:rsid w:val="00EB1868"/>
    <w:rsid w:val="00EB48B5"/>
    <w:rsid w:val="00EC0C52"/>
    <w:rsid w:val="00EC4392"/>
    <w:rsid w:val="00EC55D5"/>
    <w:rsid w:val="00EC682E"/>
    <w:rsid w:val="00ED0BF0"/>
    <w:rsid w:val="00EE0C55"/>
    <w:rsid w:val="00EF466E"/>
    <w:rsid w:val="00F002A4"/>
    <w:rsid w:val="00F021DE"/>
    <w:rsid w:val="00F04C65"/>
    <w:rsid w:val="00F05364"/>
    <w:rsid w:val="00F254EE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C0971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B5358"/>
  <w15:docId w15:val="{659CF53D-EA12-4544-805E-C20A1FB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3">
    <w:name w:val="heading 3"/>
    <w:basedOn w:val="a"/>
    <w:link w:val="30"/>
    <w:uiPriority w:val="9"/>
    <w:qFormat/>
    <w:rsid w:val="008201F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201F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BCC13-9D3D-4569-867C-D51F5DFD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39</cp:revision>
  <cp:lastPrinted>2018-11-09T13:08:00Z</cp:lastPrinted>
  <dcterms:created xsi:type="dcterms:W3CDTF">2017-12-05T11:31:00Z</dcterms:created>
  <dcterms:modified xsi:type="dcterms:W3CDTF">2023-10-24T07:02:00Z</dcterms:modified>
</cp:coreProperties>
</file>