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732" w:type="dxa"/>
        <w:jc w:val="right"/>
        <w:tblLook w:val="04A0" w:firstRow="1" w:lastRow="0" w:firstColumn="1" w:lastColumn="0" w:noHBand="0" w:noVBand="1"/>
      </w:tblPr>
      <w:tblGrid>
        <w:gridCol w:w="3732"/>
      </w:tblGrid>
      <w:tr w:rsidR="00A379FA" w:rsidRPr="00AB3F21" w:rsidTr="00AC6C91">
        <w:trPr>
          <w:trHeight w:val="255"/>
          <w:jc w:val="right"/>
        </w:trPr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9FA" w:rsidRPr="00AB3F21" w:rsidRDefault="00AC6C91" w:rsidP="00AC6C91">
            <w:pPr>
              <w:spacing w:after="0" w:line="240" w:lineRule="auto"/>
              <w:ind w:left="-16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A379FA" w:rsidRPr="00AB3F2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Приложение № </w:t>
            </w:r>
            <w:r w:rsidR="0027066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</w:tr>
      <w:tr w:rsidR="006569E2" w:rsidRPr="00BD3C3C" w:rsidTr="00AC6C91">
        <w:trPr>
          <w:trHeight w:val="255"/>
          <w:jc w:val="right"/>
        </w:trPr>
        <w:tc>
          <w:tcPr>
            <w:tcW w:w="3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9E2" w:rsidRDefault="00AC6C91" w:rsidP="00AC6C91">
            <w:pPr>
              <w:spacing w:after="160" w:line="259" w:lineRule="auto"/>
              <w:ind w:left="-165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569E2" w:rsidRPr="005D5D29">
              <w:rPr>
                <w:rFonts w:ascii="Tahoma" w:hAnsi="Tahoma" w:cs="Tahoma"/>
                <w:sz w:val="18"/>
                <w:szCs w:val="18"/>
              </w:rPr>
              <w:t>к агентскому договору на оказание услуг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6569E2" w:rsidRPr="00BD3C3C" w:rsidRDefault="00AC6C91" w:rsidP="005D5782">
            <w:pPr>
              <w:spacing w:after="160" w:line="259" w:lineRule="auto"/>
              <w:ind w:left="-165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6569E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</w:t>
            </w:r>
            <w:r w:rsidR="00B4080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967B9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______________</w:t>
            </w:r>
            <w:r w:rsidR="006569E2" w:rsidRPr="00AB3F2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B4080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«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___</w:t>
            </w:r>
            <w:r w:rsidR="00B4080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» декабря 20</w:t>
            </w:r>
            <w:r w:rsidR="005D578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</w:t>
            </w:r>
            <w:r w:rsidR="00B4080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6569E2" w:rsidRPr="00AB3F2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г.</w:t>
            </w:r>
          </w:p>
        </w:tc>
      </w:tr>
    </w:tbl>
    <w:p w:rsidR="00A379FA" w:rsidRPr="00A379FA" w:rsidRDefault="00A379FA" w:rsidP="007A537D">
      <w:pPr>
        <w:ind w:left="-426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</w:t>
      </w:r>
      <w:r w:rsidRPr="00CB739C">
        <w:rPr>
          <w:rFonts w:ascii="Tahoma" w:hAnsi="Tahoma" w:cs="Tahoma"/>
          <w:b/>
          <w:i/>
          <w:sz w:val="18"/>
          <w:szCs w:val="18"/>
        </w:rPr>
        <w:t xml:space="preserve">Образец </w:t>
      </w:r>
      <w:r w:rsidRPr="00CB739C">
        <w:rPr>
          <w:rFonts w:ascii="Tahoma" w:hAnsi="Tahoma" w:cs="Tahoma"/>
          <w:sz w:val="18"/>
          <w:szCs w:val="18"/>
        </w:rPr>
        <w:t xml:space="preserve">                </w:t>
      </w:r>
    </w:p>
    <w:tbl>
      <w:tblPr>
        <w:tblW w:w="11233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18"/>
        <w:gridCol w:w="142"/>
        <w:gridCol w:w="425"/>
        <w:gridCol w:w="284"/>
        <w:gridCol w:w="708"/>
        <w:gridCol w:w="15"/>
        <w:gridCol w:w="552"/>
        <w:gridCol w:w="284"/>
        <w:gridCol w:w="156"/>
        <w:gridCol w:w="127"/>
        <w:gridCol w:w="142"/>
        <w:gridCol w:w="691"/>
        <w:gridCol w:w="18"/>
        <w:gridCol w:w="317"/>
        <w:gridCol w:w="392"/>
        <w:gridCol w:w="581"/>
        <w:gridCol w:w="553"/>
        <w:gridCol w:w="33"/>
        <w:gridCol w:w="250"/>
        <w:gridCol w:w="709"/>
        <w:gridCol w:w="850"/>
        <w:gridCol w:w="1087"/>
        <w:gridCol w:w="1465"/>
        <w:gridCol w:w="34"/>
      </w:tblGrid>
      <w:tr w:rsidR="00960C6F" w:rsidRPr="001B48D4" w:rsidTr="008C72A1">
        <w:trPr>
          <w:gridAfter w:val="1"/>
          <w:wAfter w:w="34" w:type="dxa"/>
          <w:trHeight w:val="283"/>
        </w:trPr>
        <w:tc>
          <w:tcPr>
            <w:tcW w:w="1119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1B48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Акт №</w:t>
            </w:r>
            <w:r w:rsidRPr="001B48D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________</w:t>
            </w:r>
          </w:p>
        </w:tc>
      </w:tr>
      <w:tr w:rsidR="00960C6F" w:rsidRPr="00960C6F" w:rsidTr="008C72A1">
        <w:trPr>
          <w:gridAfter w:val="1"/>
          <w:wAfter w:w="34" w:type="dxa"/>
          <w:trHeight w:val="375"/>
        </w:trPr>
        <w:tc>
          <w:tcPr>
            <w:tcW w:w="1119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870CCD" w:rsidP="00EE4E6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об ограничении/приостановлении</w:t>
            </w:r>
            <w:r w:rsidR="00EE4E6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предоставления коммунальной услуги по электроснабжению</w:t>
            </w:r>
          </w:p>
        </w:tc>
      </w:tr>
      <w:tr w:rsidR="00960C6F" w:rsidRPr="001B48D4" w:rsidTr="008C72A1">
        <w:trPr>
          <w:gridAfter w:val="1"/>
          <w:wAfter w:w="34" w:type="dxa"/>
          <w:trHeight w:val="70"/>
        </w:trPr>
        <w:tc>
          <w:tcPr>
            <w:tcW w:w="1119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C6F" w:rsidRPr="001B48D4" w:rsidTr="008C72A1">
        <w:trPr>
          <w:gridAfter w:val="1"/>
          <w:wAfter w:w="34" w:type="dxa"/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Потребитель:       </w:t>
            </w:r>
          </w:p>
        </w:tc>
        <w:tc>
          <w:tcPr>
            <w:tcW w:w="9781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60C6F" w:rsidRPr="00960C6F" w:rsidTr="008C72A1">
        <w:trPr>
          <w:gridAfter w:val="1"/>
          <w:wAfter w:w="34" w:type="dxa"/>
          <w:trHeight w:val="315"/>
        </w:trPr>
        <w:tc>
          <w:tcPr>
            <w:tcW w:w="1119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960C6F" w:rsidP="002A69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паспорт                                   , выдан                </w:t>
            </w:r>
            <w:r w:rsidRPr="001B48D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</w:t>
            </w:r>
            <w:r w:rsidR="002A697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="001B48D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,  </w:t>
            </w:r>
            <w:r w:rsidR="002A697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__.</w:t>
            </w: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  </w:t>
            </w:r>
            <w:r w:rsidR="002A697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________ </w:t>
            </w: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.</w:t>
            </w:r>
            <w:r w:rsidR="002A697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20 </w:t>
            </w:r>
            <w:r w:rsidR="002A697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__ </w:t>
            </w: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г.</w:t>
            </w:r>
          </w:p>
        </w:tc>
      </w:tr>
      <w:tr w:rsidR="00960C6F" w:rsidRPr="00960C6F" w:rsidTr="008C72A1">
        <w:trPr>
          <w:gridAfter w:val="1"/>
          <w:wAfter w:w="34" w:type="dxa"/>
          <w:trHeight w:val="292"/>
        </w:trPr>
        <w:tc>
          <w:tcPr>
            <w:tcW w:w="1119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(Ф.И.О. гражданина, паспортные данные)</w:t>
            </w:r>
          </w:p>
        </w:tc>
      </w:tr>
      <w:tr w:rsidR="00960C6F" w:rsidRPr="001B48D4" w:rsidTr="008C72A1">
        <w:trPr>
          <w:gridAfter w:val="1"/>
          <w:wAfter w:w="34" w:type="dxa"/>
          <w:trHeight w:val="315"/>
        </w:trPr>
        <w:tc>
          <w:tcPr>
            <w:tcW w:w="708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960C6F" w:rsidP="002C04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Основание </w:t>
            </w:r>
            <w:r w:rsidR="002C049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ограничения</w:t>
            </w:r>
            <w:r w:rsidR="00EE4E6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/</w:t>
            </w:r>
            <w:r w:rsidR="002C049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приостановления </w:t>
            </w:r>
            <w:r w:rsidR="00980E7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предоставления коммунальной услуги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:     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80E78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C0F2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(указываются реквизиты уведомления Заказчика)</w:t>
            </w: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  <w:r w:rsidR="00960C6F"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60C6F" w:rsidRPr="00960C6F" w:rsidTr="008C72A1">
        <w:trPr>
          <w:gridAfter w:val="1"/>
          <w:wAfter w:w="34" w:type="dxa"/>
          <w:trHeight w:val="312"/>
        </w:trPr>
        <w:tc>
          <w:tcPr>
            <w:tcW w:w="1119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bookmarkStart w:id="0" w:name="_GoBack"/>
            <w:bookmarkEnd w:id="0"/>
          </w:p>
        </w:tc>
      </w:tr>
      <w:tr w:rsidR="00960C6F" w:rsidRPr="001B48D4" w:rsidTr="008C72A1">
        <w:trPr>
          <w:gridAfter w:val="1"/>
          <w:wAfter w:w="34" w:type="dxa"/>
          <w:trHeight w:val="64"/>
        </w:trPr>
        <w:tc>
          <w:tcPr>
            <w:tcW w:w="1119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60C6F" w:rsidRPr="001B48D4" w:rsidTr="008C72A1">
        <w:trPr>
          <w:gridAfter w:val="1"/>
          <w:wAfter w:w="34" w:type="dxa"/>
          <w:trHeight w:val="315"/>
        </w:trPr>
        <w:tc>
          <w:tcPr>
            <w:tcW w:w="2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Описание точки поставки:</w:t>
            </w:r>
          </w:p>
        </w:tc>
        <w:tc>
          <w:tcPr>
            <w:tcW w:w="820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80E78" w:rsidP="00980E78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контакты подключения индивидуального прибора учета электроэнергии квартиры №____ </w:t>
            </w:r>
          </w:p>
        </w:tc>
      </w:tr>
      <w:tr w:rsidR="00960C6F" w:rsidRPr="001B48D4" w:rsidTr="008C72A1">
        <w:trPr>
          <w:gridAfter w:val="1"/>
          <w:wAfter w:w="34" w:type="dxa"/>
          <w:trHeight w:val="239"/>
        </w:trPr>
        <w:tc>
          <w:tcPr>
            <w:tcW w:w="4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0C6F" w:rsidRDefault="00960C6F" w:rsidP="00960C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(наименование энергопринимающих устройств</w:t>
            </w:r>
          </w:p>
        </w:tc>
      </w:tr>
      <w:tr w:rsidR="00960C6F" w:rsidRPr="00960C6F" w:rsidTr="008C72A1">
        <w:trPr>
          <w:gridAfter w:val="1"/>
          <w:wAfter w:w="34" w:type="dxa"/>
          <w:trHeight w:val="162"/>
        </w:trPr>
        <w:tc>
          <w:tcPr>
            <w:tcW w:w="1119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0C6F" w:rsidRDefault="00980E78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к внутридомовым инженерным сетям</w:t>
            </w: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r w:rsidR="00960C6F"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60C6F" w:rsidRPr="00960C6F" w:rsidTr="008C72A1">
        <w:trPr>
          <w:gridAfter w:val="1"/>
          <w:wAfter w:w="34" w:type="dxa"/>
          <w:trHeight w:val="161"/>
        </w:trPr>
        <w:tc>
          <w:tcPr>
            <w:tcW w:w="1119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0C6F" w:rsidRPr="00960C6F" w:rsidRDefault="00960C6F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и (или) объектов электроэнергетики, в отношении которых вводится ограничение режима потребления)</w:t>
            </w:r>
          </w:p>
        </w:tc>
      </w:tr>
      <w:tr w:rsidR="00960C6F" w:rsidRPr="001B48D4" w:rsidTr="005C787E">
        <w:trPr>
          <w:gridAfter w:val="1"/>
          <w:wAfter w:w="34" w:type="dxa"/>
          <w:trHeight w:val="315"/>
        </w:trPr>
        <w:tc>
          <w:tcPr>
            <w:tcW w:w="527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C6F" w:rsidRPr="00967B90" w:rsidRDefault="005C787E" w:rsidP="005C787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67B9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Наличие т</w:t>
            </w:r>
            <w:r w:rsidR="00487E0E" w:rsidRPr="00967B9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ехническ</w:t>
            </w:r>
            <w:r w:rsidRPr="00967B9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ой</w:t>
            </w:r>
            <w:r w:rsidR="00487E0E" w:rsidRPr="00967B9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возможност</w:t>
            </w:r>
            <w:r w:rsidRPr="00967B9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</w:t>
            </w:r>
            <w:r w:rsidR="00487E0E" w:rsidRPr="00967B9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введения ограничения</w:t>
            </w:r>
            <w:r w:rsidR="00960C6F" w:rsidRPr="00967B9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9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C6F" w:rsidRPr="00967B90" w:rsidRDefault="00487E0E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967B90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отсутствует</w:t>
            </w:r>
            <w:r w:rsidR="00960C6F" w:rsidRPr="00967B90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487E0E" w:rsidRPr="001B48D4" w:rsidTr="008C72A1">
        <w:trPr>
          <w:gridAfter w:val="1"/>
          <w:wAfter w:w="34" w:type="dxa"/>
          <w:trHeight w:val="315"/>
        </w:trPr>
        <w:tc>
          <w:tcPr>
            <w:tcW w:w="1119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7E0E" w:rsidRPr="00967B90" w:rsidRDefault="00487E0E" w:rsidP="00960C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C64AFA" w:rsidRPr="001B48D4" w:rsidTr="008C72A1">
        <w:trPr>
          <w:gridAfter w:val="1"/>
          <w:wAfter w:w="34" w:type="dxa"/>
          <w:trHeight w:val="212"/>
        </w:trPr>
        <w:tc>
          <w:tcPr>
            <w:tcW w:w="4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AFA" w:rsidRPr="00967B90" w:rsidRDefault="00C64AFA" w:rsidP="00960C6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2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4AFA" w:rsidRPr="00967B90" w:rsidRDefault="00C64AFA" w:rsidP="00967B9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967B9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(</w:t>
            </w:r>
            <w:r w:rsidR="00967B90" w:rsidRPr="00967B9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указываются причины при отсутствии технической возможности ограничения</w:t>
            </w:r>
            <w:r w:rsidRPr="00967B9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)</w:t>
            </w:r>
          </w:p>
        </w:tc>
      </w:tr>
      <w:tr w:rsidR="00487E0E" w:rsidRPr="001B48D4" w:rsidTr="008C72A1">
        <w:trPr>
          <w:gridAfter w:val="1"/>
          <w:wAfter w:w="34" w:type="dxa"/>
          <w:trHeight w:val="212"/>
        </w:trPr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Предоставление коммунальной услуги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765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87E0E" w:rsidRPr="001B48D4" w:rsidTr="008C72A1">
        <w:trPr>
          <w:gridAfter w:val="1"/>
          <w:wAfter w:w="34" w:type="dxa"/>
          <w:trHeight w:val="212"/>
        </w:trPr>
        <w:tc>
          <w:tcPr>
            <w:tcW w:w="4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(</w:t>
            </w: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приостановлено</w:t>
            </w: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ограничено</w:t>
            </w: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)</w:t>
            </w:r>
          </w:p>
        </w:tc>
      </w:tr>
      <w:tr w:rsidR="00487E0E" w:rsidRPr="001B48D4" w:rsidTr="008C72A1">
        <w:trPr>
          <w:gridAfter w:val="1"/>
          <w:wAfter w:w="34" w:type="dxa"/>
          <w:trHeight w:val="315"/>
        </w:trPr>
        <w:tc>
          <w:tcPr>
            <w:tcW w:w="39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Место, дата и время составления акта:</w:t>
            </w:r>
          </w:p>
        </w:tc>
        <w:tc>
          <w:tcPr>
            <w:tcW w:w="721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87E0E" w:rsidRPr="00960C6F" w:rsidTr="008C72A1">
        <w:trPr>
          <w:gridAfter w:val="1"/>
          <w:wAfter w:w="34" w:type="dxa"/>
          <w:trHeight w:val="312"/>
        </w:trPr>
        <w:tc>
          <w:tcPr>
            <w:tcW w:w="1119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87E0E" w:rsidRPr="001B48D4" w:rsidTr="008C72A1">
        <w:trPr>
          <w:gridAfter w:val="1"/>
          <w:wAfter w:w="34" w:type="dxa"/>
          <w:trHeight w:val="68"/>
        </w:trPr>
        <w:tc>
          <w:tcPr>
            <w:tcW w:w="1119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87E0E" w:rsidRPr="001B48D4" w:rsidTr="008C72A1">
        <w:trPr>
          <w:gridAfter w:val="1"/>
          <w:wAfter w:w="34" w:type="dxa"/>
          <w:trHeight w:val="315"/>
        </w:trPr>
        <w:tc>
          <w:tcPr>
            <w:tcW w:w="625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Дата и время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ограничения/приостановления коммунальной услуги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:    </w:t>
            </w:r>
          </w:p>
        </w:tc>
        <w:tc>
          <w:tcPr>
            <w:tcW w:w="494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87E0E" w:rsidRPr="001B48D4" w:rsidTr="008C72A1">
        <w:trPr>
          <w:gridAfter w:val="1"/>
          <w:wAfter w:w="34" w:type="dxa"/>
          <w:trHeight w:val="101"/>
        </w:trPr>
        <w:tc>
          <w:tcPr>
            <w:tcW w:w="1119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87E0E" w:rsidRPr="001B48D4" w:rsidTr="008C72A1">
        <w:trPr>
          <w:trHeight w:val="315"/>
        </w:trPr>
        <w:tc>
          <w:tcPr>
            <w:tcW w:w="683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Уровень ограничения</w:t>
            </w:r>
            <w:r w:rsidR="008C72A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/приостановления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предоставления коммунальной услуги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: </w:t>
            </w:r>
          </w:p>
        </w:tc>
        <w:tc>
          <w:tcPr>
            <w:tcW w:w="43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  <w:lang w:eastAsia="ru-RU"/>
              </w:rPr>
            </w:pPr>
            <w:r w:rsidRPr="003E690A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  <w:lang w:eastAsia="ru-RU"/>
              </w:rPr>
              <w:t>в полном объеме</w:t>
            </w:r>
          </w:p>
        </w:tc>
      </w:tr>
      <w:tr w:rsidR="00487E0E" w:rsidRPr="001B48D4" w:rsidTr="008C72A1">
        <w:trPr>
          <w:gridAfter w:val="1"/>
          <w:wAfter w:w="34" w:type="dxa"/>
          <w:trHeight w:val="315"/>
        </w:trPr>
        <w:tc>
          <w:tcPr>
            <w:tcW w:w="2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объекта:</w:t>
            </w:r>
          </w:p>
        </w:tc>
        <w:tc>
          <w:tcPr>
            <w:tcW w:w="893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жилое помещение (квартира) №______</w:t>
            </w: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 </w:t>
            </w:r>
          </w:p>
        </w:tc>
      </w:tr>
      <w:tr w:rsidR="00487E0E" w:rsidRPr="001B48D4" w:rsidTr="008C72A1">
        <w:trPr>
          <w:gridAfter w:val="1"/>
          <w:wAfter w:w="34" w:type="dxa"/>
          <w:trHeight w:val="315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объекта:</w:t>
            </w:r>
          </w:p>
        </w:tc>
        <w:tc>
          <w:tcPr>
            <w:tcW w:w="963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г. Мончегорск, (улица, дом)</w:t>
            </w: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 </w:t>
            </w:r>
          </w:p>
        </w:tc>
      </w:tr>
      <w:tr w:rsidR="00487E0E" w:rsidRPr="001B48D4" w:rsidTr="008C72A1">
        <w:trPr>
          <w:gridAfter w:val="1"/>
          <w:wAfter w:w="34" w:type="dxa"/>
          <w:trHeight w:val="315"/>
        </w:trPr>
        <w:tc>
          <w:tcPr>
            <w:tcW w:w="496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B48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Выполненные технические мероприятия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Исполнител</w:t>
            </w:r>
            <w:r w:rsidRPr="001B48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ем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62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87E0E" w:rsidRPr="00960C6F" w:rsidTr="008C72A1">
        <w:trPr>
          <w:gridAfter w:val="1"/>
          <w:wAfter w:w="34" w:type="dxa"/>
          <w:trHeight w:val="312"/>
        </w:trPr>
        <w:tc>
          <w:tcPr>
            <w:tcW w:w="1119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87E0E" w:rsidRPr="00960C6F" w:rsidTr="008C72A1">
        <w:trPr>
          <w:gridAfter w:val="1"/>
          <w:wAfter w:w="34" w:type="dxa"/>
          <w:trHeight w:val="171"/>
        </w:trPr>
        <w:tc>
          <w:tcPr>
            <w:tcW w:w="11199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(</w:t>
            </w:r>
            <w:r w:rsidRPr="001B48D4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отсоединен фазный провод от ИПУ, проведена его изоляции и опломбирована клемная крышка ИПУ; </w:t>
            </w: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</w:t>
            </w:r>
            <w:r w:rsidRPr="001B48D4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ные выполненные действия)</w:t>
            </w:r>
          </w:p>
        </w:tc>
      </w:tr>
      <w:tr w:rsidR="00487E0E" w:rsidRPr="001B48D4" w:rsidTr="008C72A1">
        <w:trPr>
          <w:gridAfter w:val="1"/>
          <w:wAfter w:w="34" w:type="dxa"/>
          <w:trHeight w:val="270"/>
        </w:trPr>
        <w:tc>
          <w:tcPr>
            <w:tcW w:w="29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установки прибор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учета:</w:t>
            </w:r>
          </w:p>
        </w:tc>
        <w:tc>
          <w:tcPr>
            <w:tcW w:w="822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87E0E" w:rsidRPr="001B48D4" w:rsidTr="008C72A1">
        <w:trPr>
          <w:gridAfter w:val="1"/>
          <w:wAfter w:w="34" w:type="dxa"/>
          <w:trHeight w:val="27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Прибор учета: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тип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418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показания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пломба №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87E0E" w:rsidRPr="001B48D4" w:rsidTr="008C72A1">
        <w:trPr>
          <w:gridAfter w:val="1"/>
          <w:wAfter w:w="34" w:type="dxa"/>
          <w:trHeight w:val="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87E0E" w:rsidRPr="001B48D4" w:rsidTr="008C72A1">
        <w:trPr>
          <w:gridAfter w:val="1"/>
          <w:wAfter w:w="34" w:type="dxa"/>
          <w:trHeight w:val="315"/>
        </w:trPr>
        <w:tc>
          <w:tcPr>
            <w:tcW w:w="779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6931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Причины, по которым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ограничени</w:t>
            </w:r>
            <w:r w:rsidR="006931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/приостановлени</w:t>
            </w:r>
            <w:r w:rsidR="006931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коммунальной услуги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не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исполнено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87E0E" w:rsidRPr="00960C6F" w:rsidTr="008C72A1">
        <w:trPr>
          <w:gridAfter w:val="1"/>
          <w:wAfter w:w="34" w:type="dxa"/>
          <w:trHeight w:val="315"/>
        </w:trPr>
        <w:tc>
          <w:tcPr>
            <w:tcW w:w="1119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487E0E" w:rsidRPr="00960C6F" w:rsidTr="008C72A1">
        <w:trPr>
          <w:gridAfter w:val="1"/>
          <w:wAfter w:w="34" w:type="dxa"/>
          <w:trHeight w:val="143"/>
        </w:trPr>
        <w:tc>
          <w:tcPr>
            <w:tcW w:w="11199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87E0E" w:rsidRPr="001B48D4" w:rsidTr="008C72A1">
        <w:trPr>
          <w:gridAfter w:val="1"/>
          <w:wAfter w:w="34" w:type="dxa"/>
          <w:trHeight w:val="240"/>
        </w:trPr>
        <w:tc>
          <w:tcPr>
            <w:tcW w:w="41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Исполнитель:</w:t>
            </w:r>
          </w:p>
        </w:tc>
        <w:tc>
          <w:tcPr>
            <w:tcW w:w="708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87E0E" w:rsidRPr="001B48D4" w:rsidTr="008C72A1">
        <w:trPr>
          <w:gridAfter w:val="1"/>
          <w:wAfter w:w="34" w:type="dxa"/>
          <w:trHeight w:val="234"/>
        </w:trPr>
        <w:tc>
          <w:tcPr>
            <w:tcW w:w="41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(должность, подпись, Ф.И.О.)</w:t>
            </w:r>
          </w:p>
        </w:tc>
      </w:tr>
      <w:tr w:rsidR="00487E0E" w:rsidRPr="001B48D4" w:rsidTr="008C72A1">
        <w:trPr>
          <w:gridAfter w:val="1"/>
          <w:wAfter w:w="34" w:type="dxa"/>
          <w:trHeight w:val="289"/>
        </w:trPr>
        <w:tc>
          <w:tcPr>
            <w:tcW w:w="41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B48D4">
              <w:rPr>
                <w:rFonts w:ascii="Tahoma" w:hAnsi="Tahoma" w:cs="Tahoma"/>
                <w:sz w:val="18"/>
                <w:szCs w:val="18"/>
              </w:rPr>
              <w:t>Представитель управляющей организации</w:t>
            </w: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708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87E0E" w:rsidRPr="001B48D4" w:rsidTr="008C72A1">
        <w:trPr>
          <w:gridAfter w:val="1"/>
          <w:wAfter w:w="34" w:type="dxa"/>
          <w:trHeight w:val="128"/>
        </w:trPr>
        <w:tc>
          <w:tcPr>
            <w:tcW w:w="41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(должность, подпись, Ф.И.О.)</w:t>
            </w:r>
          </w:p>
        </w:tc>
      </w:tr>
      <w:tr w:rsidR="00487E0E" w:rsidRPr="001B48D4" w:rsidTr="008C72A1">
        <w:trPr>
          <w:gridAfter w:val="1"/>
          <w:wAfter w:w="34" w:type="dxa"/>
          <w:trHeight w:val="255"/>
        </w:trPr>
        <w:tc>
          <w:tcPr>
            <w:tcW w:w="41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Потребитель:</w:t>
            </w:r>
          </w:p>
        </w:tc>
        <w:tc>
          <w:tcPr>
            <w:tcW w:w="708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87E0E" w:rsidRPr="001B48D4" w:rsidTr="008C72A1">
        <w:trPr>
          <w:gridAfter w:val="1"/>
          <w:wAfter w:w="34" w:type="dxa"/>
          <w:trHeight w:val="220"/>
        </w:trPr>
        <w:tc>
          <w:tcPr>
            <w:tcW w:w="41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7E0E" w:rsidRPr="00960C6F" w:rsidRDefault="00487E0E" w:rsidP="00487E0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7E0E" w:rsidRPr="00960C6F" w:rsidRDefault="00487E0E" w:rsidP="00487E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960C6F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(должность, подпись, Ф.И.О.)</w:t>
            </w:r>
          </w:p>
        </w:tc>
      </w:tr>
    </w:tbl>
    <w:p w:rsidR="00A379FA" w:rsidRDefault="00A379FA" w:rsidP="00A379FA">
      <w:pPr>
        <w:spacing w:after="0" w:line="240" w:lineRule="auto"/>
        <w:ind w:left="-1276" w:right="-569"/>
        <w:jc w:val="center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</w:t>
      </w:r>
    </w:p>
    <w:p w:rsidR="00A379FA" w:rsidRDefault="00A379FA" w:rsidP="00A379FA">
      <w:pPr>
        <w:tabs>
          <w:tab w:val="left" w:pos="2579"/>
        </w:tabs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CB739C">
        <w:rPr>
          <w:rFonts w:ascii="Tahoma" w:hAnsi="Tahoma" w:cs="Tahoma"/>
          <w:sz w:val="18"/>
          <w:szCs w:val="18"/>
        </w:rPr>
        <w:t>Форм</w:t>
      </w:r>
      <w:r>
        <w:rPr>
          <w:rFonts w:ascii="Tahoma" w:hAnsi="Tahoma" w:cs="Tahoma"/>
          <w:sz w:val="18"/>
          <w:szCs w:val="18"/>
        </w:rPr>
        <w:t>а</w:t>
      </w:r>
      <w:r w:rsidRPr="00CB739C">
        <w:rPr>
          <w:rFonts w:ascii="Tahoma" w:hAnsi="Tahoma" w:cs="Tahoma"/>
          <w:sz w:val="18"/>
          <w:szCs w:val="18"/>
        </w:rPr>
        <w:t xml:space="preserve"> согласован</w:t>
      </w:r>
      <w:r>
        <w:rPr>
          <w:rFonts w:ascii="Tahoma" w:hAnsi="Tahoma" w:cs="Tahoma"/>
          <w:sz w:val="18"/>
          <w:szCs w:val="18"/>
        </w:rPr>
        <w:t>а</w:t>
      </w:r>
      <w:r w:rsidRPr="00CB739C">
        <w:rPr>
          <w:rFonts w:ascii="Tahoma" w:hAnsi="Tahoma" w:cs="Tahoma"/>
          <w:sz w:val="18"/>
          <w:szCs w:val="18"/>
        </w:rPr>
        <w:t>:</w:t>
      </w:r>
    </w:p>
    <w:p w:rsidR="00A379FA" w:rsidRDefault="00A379FA" w:rsidP="00A379FA">
      <w:pPr>
        <w:tabs>
          <w:tab w:val="left" w:pos="2579"/>
        </w:tabs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tbl>
      <w:tblPr>
        <w:tblW w:w="9714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4219"/>
        <w:gridCol w:w="1100"/>
        <w:gridCol w:w="4395"/>
      </w:tblGrid>
      <w:tr w:rsidR="00AA33F8" w:rsidRPr="00967B90" w:rsidTr="00790655">
        <w:tc>
          <w:tcPr>
            <w:tcW w:w="4219" w:type="dxa"/>
            <w:hideMark/>
          </w:tcPr>
          <w:p w:rsidR="00AA33F8" w:rsidRPr="00967B90" w:rsidRDefault="00AA33F8" w:rsidP="00AA33F8">
            <w:pPr>
              <w:spacing w:after="0"/>
              <w:rPr>
                <w:b/>
                <w:sz w:val="18"/>
                <w:szCs w:val="18"/>
              </w:rPr>
            </w:pPr>
            <w:r w:rsidRPr="00967B90">
              <w:rPr>
                <w:b/>
                <w:sz w:val="18"/>
                <w:szCs w:val="18"/>
              </w:rPr>
              <w:t>Принципал:</w:t>
            </w:r>
          </w:p>
        </w:tc>
        <w:tc>
          <w:tcPr>
            <w:tcW w:w="1100" w:type="dxa"/>
          </w:tcPr>
          <w:p w:rsidR="00AA33F8" w:rsidRPr="00967B90" w:rsidRDefault="00AA33F8" w:rsidP="00AA33F8">
            <w:pPr>
              <w:spacing w:after="0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395" w:type="dxa"/>
            <w:hideMark/>
          </w:tcPr>
          <w:p w:rsidR="00AA33F8" w:rsidRPr="00967B90" w:rsidRDefault="00AA33F8" w:rsidP="00AA33F8">
            <w:pPr>
              <w:spacing w:after="0"/>
              <w:rPr>
                <w:b/>
                <w:sz w:val="18"/>
                <w:szCs w:val="18"/>
              </w:rPr>
            </w:pPr>
            <w:r w:rsidRPr="00967B90">
              <w:rPr>
                <w:b/>
                <w:sz w:val="18"/>
                <w:szCs w:val="18"/>
              </w:rPr>
              <w:t>Агент:</w:t>
            </w:r>
          </w:p>
        </w:tc>
      </w:tr>
      <w:tr w:rsidR="00AA33F8" w:rsidRPr="00967B90" w:rsidTr="00790655">
        <w:tc>
          <w:tcPr>
            <w:tcW w:w="4219" w:type="dxa"/>
            <w:hideMark/>
          </w:tcPr>
          <w:p w:rsidR="00AA33F8" w:rsidRPr="00967B90" w:rsidRDefault="00AA33F8" w:rsidP="00AA33F8">
            <w:pPr>
              <w:spacing w:after="0"/>
              <w:rPr>
                <w:sz w:val="18"/>
                <w:szCs w:val="18"/>
              </w:rPr>
            </w:pPr>
            <w:r w:rsidRPr="00967B90">
              <w:rPr>
                <w:sz w:val="18"/>
                <w:szCs w:val="18"/>
              </w:rPr>
              <w:t>Генеральный директор</w:t>
            </w:r>
          </w:p>
          <w:p w:rsidR="00AA33F8" w:rsidRPr="00967B90" w:rsidRDefault="00AA33F8" w:rsidP="00AA33F8">
            <w:pPr>
              <w:spacing w:after="0"/>
              <w:rPr>
                <w:sz w:val="18"/>
                <w:szCs w:val="18"/>
              </w:rPr>
            </w:pPr>
            <w:r w:rsidRPr="00967B90">
              <w:rPr>
                <w:sz w:val="18"/>
                <w:szCs w:val="18"/>
              </w:rPr>
              <w:t>ООО «Арктик–энерго»</w:t>
            </w:r>
          </w:p>
        </w:tc>
        <w:tc>
          <w:tcPr>
            <w:tcW w:w="1100" w:type="dxa"/>
          </w:tcPr>
          <w:p w:rsidR="00AA33F8" w:rsidRPr="00967B90" w:rsidRDefault="00AA33F8" w:rsidP="00AA33F8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AA33F8" w:rsidRPr="00967B90" w:rsidRDefault="00AA33F8" w:rsidP="00AA33F8">
            <w:pPr>
              <w:tabs>
                <w:tab w:val="left" w:pos="2070"/>
              </w:tabs>
              <w:spacing w:after="0"/>
              <w:rPr>
                <w:sz w:val="18"/>
                <w:szCs w:val="18"/>
              </w:rPr>
            </w:pPr>
            <w:r w:rsidRPr="00967B90">
              <w:rPr>
                <w:sz w:val="18"/>
                <w:szCs w:val="18"/>
              </w:rPr>
              <w:t>Директор</w:t>
            </w:r>
          </w:p>
          <w:p w:rsidR="00AA33F8" w:rsidRPr="00967B90" w:rsidRDefault="00AA33F8" w:rsidP="00AA33F8">
            <w:pPr>
              <w:tabs>
                <w:tab w:val="left" w:pos="2070"/>
              </w:tabs>
              <w:spacing w:after="0"/>
              <w:rPr>
                <w:sz w:val="18"/>
                <w:szCs w:val="18"/>
              </w:rPr>
            </w:pPr>
            <w:r w:rsidRPr="00967B90">
              <w:rPr>
                <w:sz w:val="18"/>
                <w:szCs w:val="18"/>
              </w:rPr>
              <w:t>ООО «ЭС»</w:t>
            </w:r>
          </w:p>
        </w:tc>
      </w:tr>
      <w:tr w:rsidR="00AA33F8" w:rsidRPr="00967B90" w:rsidTr="00790655">
        <w:tc>
          <w:tcPr>
            <w:tcW w:w="4219" w:type="dxa"/>
          </w:tcPr>
          <w:p w:rsidR="00AA33F8" w:rsidRPr="00967B90" w:rsidRDefault="00AA33F8" w:rsidP="00AA33F8">
            <w:pPr>
              <w:spacing w:after="0"/>
              <w:rPr>
                <w:b/>
                <w:sz w:val="18"/>
                <w:szCs w:val="18"/>
              </w:rPr>
            </w:pPr>
            <w:r w:rsidRPr="00967B90">
              <w:rPr>
                <w:b/>
                <w:sz w:val="18"/>
                <w:szCs w:val="18"/>
              </w:rPr>
              <w:t>А.Ю. Евтеев</w:t>
            </w:r>
          </w:p>
          <w:p w:rsidR="00AA33F8" w:rsidRPr="00967B90" w:rsidRDefault="00AA33F8" w:rsidP="00AA33F8">
            <w:pPr>
              <w:spacing w:after="0"/>
              <w:rPr>
                <w:sz w:val="18"/>
                <w:szCs w:val="18"/>
              </w:rPr>
            </w:pPr>
          </w:p>
          <w:p w:rsidR="00AA33F8" w:rsidRPr="00967B90" w:rsidRDefault="00AA33F8" w:rsidP="00AA33F8">
            <w:pPr>
              <w:spacing w:after="0"/>
              <w:rPr>
                <w:sz w:val="18"/>
                <w:szCs w:val="18"/>
              </w:rPr>
            </w:pPr>
            <w:r w:rsidRPr="00967B90">
              <w:rPr>
                <w:sz w:val="18"/>
                <w:szCs w:val="18"/>
              </w:rPr>
              <w:t>__________________________</w:t>
            </w:r>
          </w:p>
        </w:tc>
        <w:tc>
          <w:tcPr>
            <w:tcW w:w="1100" w:type="dxa"/>
          </w:tcPr>
          <w:p w:rsidR="00AA33F8" w:rsidRPr="00967B90" w:rsidRDefault="00AA33F8" w:rsidP="00AA33F8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AA33F8" w:rsidRPr="00967B90" w:rsidRDefault="00AA33F8" w:rsidP="00AA33F8">
            <w:pPr>
              <w:spacing w:after="0"/>
              <w:rPr>
                <w:b/>
                <w:sz w:val="18"/>
                <w:szCs w:val="18"/>
              </w:rPr>
            </w:pPr>
            <w:r w:rsidRPr="00967B90">
              <w:rPr>
                <w:b/>
                <w:sz w:val="18"/>
                <w:szCs w:val="18"/>
              </w:rPr>
              <w:t>Н.И. Ершов</w:t>
            </w:r>
          </w:p>
          <w:p w:rsidR="00AA33F8" w:rsidRPr="00967B90" w:rsidRDefault="00AA33F8" w:rsidP="00AA33F8">
            <w:pPr>
              <w:spacing w:after="0"/>
              <w:rPr>
                <w:sz w:val="18"/>
                <w:szCs w:val="18"/>
              </w:rPr>
            </w:pPr>
          </w:p>
          <w:p w:rsidR="00AA33F8" w:rsidRPr="00967B90" w:rsidRDefault="00AA33F8" w:rsidP="00AA33F8">
            <w:pPr>
              <w:spacing w:after="0"/>
              <w:rPr>
                <w:sz w:val="18"/>
                <w:szCs w:val="18"/>
              </w:rPr>
            </w:pPr>
            <w:r w:rsidRPr="00967B90">
              <w:rPr>
                <w:sz w:val="18"/>
                <w:szCs w:val="18"/>
              </w:rPr>
              <w:t xml:space="preserve">___________________________ </w:t>
            </w:r>
          </w:p>
        </w:tc>
      </w:tr>
      <w:tr w:rsidR="00AA33F8" w:rsidRPr="00967B90" w:rsidTr="00790655">
        <w:tc>
          <w:tcPr>
            <w:tcW w:w="4219" w:type="dxa"/>
          </w:tcPr>
          <w:p w:rsidR="00AA33F8" w:rsidRPr="00967B90" w:rsidRDefault="00AA33F8" w:rsidP="00AA33F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AA33F8" w:rsidRPr="00967B90" w:rsidRDefault="00AA33F8" w:rsidP="00AA33F8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AA33F8" w:rsidRPr="00967B90" w:rsidRDefault="00AA33F8" w:rsidP="00AA33F8">
            <w:pPr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AA33F8" w:rsidRPr="00967B90" w:rsidTr="00790655">
        <w:trPr>
          <w:trHeight w:val="496"/>
        </w:trPr>
        <w:tc>
          <w:tcPr>
            <w:tcW w:w="4219" w:type="dxa"/>
          </w:tcPr>
          <w:p w:rsidR="00AA33F8" w:rsidRPr="00967B90" w:rsidRDefault="00AA33F8" w:rsidP="00AA33F8">
            <w:pPr>
              <w:spacing w:after="0"/>
              <w:rPr>
                <w:sz w:val="18"/>
                <w:szCs w:val="18"/>
              </w:rPr>
            </w:pPr>
            <w:r w:rsidRPr="00967B90">
              <w:rPr>
                <w:sz w:val="18"/>
                <w:szCs w:val="18"/>
              </w:rPr>
              <w:t>«___» _______________ 2020 г.</w:t>
            </w:r>
          </w:p>
          <w:p w:rsidR="00AA33F8" w:rsidRPr="00967B90" w:rsidRDefault="00AA33F8" w:rsidP="00AA33F8">
            <w:pPr>
              <w:spacing w:after="0"/>
              <w:ind w:firstLine="708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AA33F8" w:rsidRPr="00967B90" w:rsidRDefault="00AA33F8" w:rsidP="00AA33F8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4395" w:type="dxa"/>
            <w:hideMark/>
          </w:tcPr>
          <w:p w:rsidR="00AA33F8" w:rsidRPr="00967B90" w:rsidRDefault="00AA33F8" w:rsidP="00AA33F8">
            <w:pPr>
              <w:spacing w:after="0"/>
              <w:rPr>
                <w:sz w:val="18"/>
                <w:szCs w:val="18"/>
              </w:rPr>
            </w:pPr>
            <w:r w:rsidRPr="00967B90">
              <w:rPr>
                <w:sz w:val="18"/>
                <w:szCs w:val="18"/>
              </w:rPr>
              <w:t>«___» ________________ 2020 г.</w:t>
            </w:r>
          </w:p>
        </w:tc>
      </w:tr>
    </w:tbl>
    <w:p w:rsidR="00AA33F8" w:rsidRPr="00967B90" w:rsidRDefault="00AA33F8" w:rsidP="00AA33F8">
      <w:pPr>
        <w:tabs>
          <w:tab w:val="left" w:pos="5250"/>
        </w:tabs>
        <w:rPr>
          <w:sz w:val="18"/>
          <w:szCs w:val="18"/>
        </w:rPr>
      </w:pPr>
      <w:r w:rsidRPr="00967B90">
        <w:rPr>
          <w:sz w:val="18"/>
          <w:szCs w:val="18"/>
        </w:rPr>
        <w:t>М.П.</w:t>
      </w:r>
      <w:r w:rsidRPr="00967B90">
        <w:rPr>
          <w:sz w:val="18"/>
          <w:szCs w:val="18"/>
        </w:rPr>
        <w:tab/>
        <w:t>М.П.</w:t>
      </w:r>
    </w:p>
    <w:sectPr w:rsidR="00AA33F8" w:rsidRPr="00967B90" w:rsidSect="007A537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044" w:rsidRDefault="00930044" w:rsidP="00EE4E6D">
      <w:pPr>
        <w:spacing w:after="0" w:line="240" w:lineRule="auto"/>
      </w:pPr>
      <w:r>
        <w:separator/>
      </w:r>
    </w:p>
  </w:endnote>
  <w:endnote w:type="continuationSeparator" w:id="0">
    <w:p w:rsidR="00930044" w:rsidRDefault="00930044" w:rsidP="00EE4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044" w:rsidRDefault="00930044" w:rsidP="00EE4E6D">
      <w:pPr>
        <w:spacing w:after="0" w:line="240" w:lineRule="auto"/>
      </w:pPr>
      <w:r>
        <w:separator/>
      </w:r>
    </w:p>
  </w:footnote>
  <w:footnote w:type="continuationSeparator" w:id="0">
    <w:p w:rsidR="00930044" w:rsidRDefault="00930044" w:rsidP="00EE4E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C6F"/>
    <w:rsid w:val="000D129B"/>
    <w:rsid w:val="001B48D4"/>
    <w:rsid w:val="00270660"/>
    <w:rsid w:val="002A6974"/>
    <w:rsid w:val="002C0499"/>
    <w:rsid w:val="002E326B"/>
    <w:rsid w:val="003E690A"/>
    <w:rsid w:val="00487E0E"/>
    <w:rsid w:val="004A1CE2"/>
    <w:rsid w:val="005C787E"/>
    <w:rsid w:val="005D5782"/>
    <w:rsid w:val="006569E2"/>
    <w:rsid w:val="0069319A"/>
    <w:rsid w:val="00716B47"/>
    <w:rsid w:val="007429C1"/>
    <w:rsid w:val="007A537D"/>
    <w:rsid w:val="007C6716"/>
    <w:rsid w:val="008143EB"/>
    <w:rsid w:val="00870CCD"/>
    <w:rsid w:val="008C72A1"/>
    <w:rsid w:val="00930044"/>
    <w:rsid w:val="00955952"/>
    <w:rsid w:val="00960C6F"/>
    <w:rsid w:val="00967B90"/>
    <w:rsid w:val="00980E78"/>
    <w:rsid w:val="00A379FA"/>
    <w:rsid w:val="00AA33F8"/>
    <w:rsid w:val="00AC6C91"/>
    <w:rsid w:val="00B4080C"/>
    <w:rsid w:val="00B52B50"/>
    <w:rsid w:val="00B75523"/>
    <w:rsid w:val="00C64AFA"/>
    <w:rsid w:val="00C87B55"/>
    <w:rsid w:val="00CD0E7F"/>
    <w:rsid w:val="00E95001"/>
    <w:rsid w:val="00EE4E6D"/>
    <w:rsid w:val="00F95A87"/>
    <w:rsid w:val="00FA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9635C"/>
  <w15:docId w15:val="{4FF31B3B-E51E-4B0D-A4EC-8D7F8F6E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4E6D"/>
  </w:style>
  <w:style w:type="paragraph" w:styleId="a5">
    <w:name w:val="footer"/>
    <w:basedOn w:val="a"/>
    <w:link w:val="a6"/>
    <w:uiPriority w:val="99"/>
    <w:unhideWhenUsed/>
    <w:rsid w:val="00EE4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4E6D"/>
  </w:style>
  <w:style w:type="paragraph" w:styleId="a7">
    <w:name w:val="caption"/>
    <w:basedOn w:val="a"/>
    <w:next w:val="a"/>
    <w:uiPriority w:val="35"/>
    <w:unhideWhenUsed/>
    <w:qFormat/>
    <w:rsid w:val="00A37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0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Капитула А.Г.</dc:creator>
  <cp:lastModifiedBy>Капитула Алексей Григорьевич</cp:lastModifiedBy>
  <cp:revision>3</cp:revision>
  <dcterms:created xsi:type="dcterms:W3CDTF">2021-09-16T07:48:00Z</dcterms:created>
  <dcterms:modified xsi:type="dcterms:W3CDTF">2022-10-27T13:56:00Z</dcterms:modified>
</cp:coreProperties>
</file>