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96" w:type="dxa"/>
        <w:jc w:val="right"/>
        <w:tblLook w:val="04A0" w:firstRow="1" w:lastRow="0" w:firstColumn="1" w:lastColumn="0" w:noHBand="0" w:noVBand="1"/>
      </w:tblPr>
      <w:tblGrid>
        <w:gridCol w:w="3696"/>
      </w:tblGrid>
      <w:tr w:rsidR="00A379FA" w:rsidRPr="00AB3F21" w:rsidTr="001D247F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9FA" w:rsidRPr="00AB3F21" w:rsidRDefault="00A379FA" w:rsidP="001D247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t xml:space="preserve">  </w:t>
            </w:r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Приложение № </w:t>
            </w:r>
            <w:r w:rsidR="00DF340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</w:tr>
      <w:tr w:rsidR="00CE293C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93C" w:rsidRPr="00BD3C3C" w:rsidRDefault="00CE293C" w:rsidP="00D47916">
            <w:pPr>
              <w:spacing w:after="160" w:line="259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</w:p>
        </w:tc>
      </w:tr>
      <w:tr w:rsidR="00CE293C" w:rsidRPr="00BD3C3C" w:rsidTr="00D47916">
        <w:trPr>
          <w:trHeight w:val="255"/>
          <w:jc w:val="right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293C" w:rsidRPr="005D5D29" w:rsidRDefault="00CE293C" w:rsidP="00CE293C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№______</w:t>
            </w:r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от _____________</w:t>
            </w:r>
            <w:proofErr w:type="gramStart"/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</w:t>
            </w:r>
            <w:proofErr w:type="gramEnd"/>
            <w:r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</w:tbl>
    <w:p w:rsidR="00A379FA" w:rsidRPr="00CB739C" w:rsidRDefault="00A379FA" w:rsidP="00A379FA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</w:t>
      </w:r>
    </w:p>
    <w:p w:rsidR="00A379FA" w:rsidRPr="00A379FA" w:rsidRDefault="00A379FA" w:rsidP="00A379FA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               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425"/>
        <w:gridCol w:w="284"/>
        <w:gridCol w:w="708"/>
        <w:gridCol w:w="15"/>
        <w:gridCol w:w="836"/>
        <w:gridCol w:w="156"/>
        <w:gridCol w:w="127"/>
        <w:gridCol w:w="142"/>
        <w:gridCol w:w="15"/>
        <w:gridCol w:w="676"/>
        <w:gridCol w:w="18"/>
        <w:gridCol w:w="709"/>
        <w:gridCol w:w="141"/>
        <w:gridCol w:w="157"/>
        <w:gridCol w:w="283"/>
        <w:gridCol w:w="269"/>
        <w:gridCol w:w="284"/>
        <w:gridCol w:w="1842"/>
        <w:gridCol w:w="1087"/>
        <w:gridCol w:w="1465"/>
      </w:tblGrid>
      <w:tr w:rsidR="00960C6F" w:rsidRPr="001B48D4" w:rsidTr="008143EB">
        <w:trPr>
          <w:trHeight w:val="283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1B48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Акт №</w:t>
            </w:r>
            <w:r w:rsidRPr="001B48D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________</w:t>
            </w:r>
          </w:p>
        </w:tc>
      </w:tr>
      <w:tr w:rsidR="00960C6F" w:rsidRPr="00960C6F" w:rsidTr="008143EB">
        <w:trPr>
          <w:trHeight w:val="375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4304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о </w:t>
            </w:r>
            <w:r w:rsidR="0043042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возобновлении</w:t>
            </w:r>
            <w:r w:rsidR="00EE4E6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предоставления коммунальной услуги по электроснабжению</w:t>
            </w:r>
          </w:p>
        </w:tc>
      </w:tr>
      <w:tr w:rsidR="00960C6F" w:rsidRPr="001B48D4" w:rsidTr="008143EB">
        <w:trPr>
          <w:trHeight w:val="70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8143EB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Потребитель:       </w:t>
            </w:r>
          </w:p>
        </w:tc>
        <w:tc>
          <w:tcPr>
            <w:tcW w:w="978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143EB">
        <w:trPr>
          <w:trHeight w:val="315"/>
        </w:trPr>
        <w:tc>
          <w:tcPr>
            <w:tcW w:w="1119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паспорт</w:t>
            </w:r>
            <w:proofErr w:type="gramStart"/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,</w:t>
            </w:r>
            <w:proofErr w:type="gramEnd"/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выдан                </w:t>
            </w:r>
            <w:r w:rsidRPr="001B48D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</w:t>
            </w:r>
            <w:r w:rsidR="001B48D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,            .20      г.</w:t>
            </w:r>
          </w:p>
        </w:tc>
      </w:tr>
      <w:tr w:rsidR="00960C6F" w:rsidRPr="00960C6F" w:rsidTr="008143EB">
        <w:trPr>
          <w:trHeight w:val="292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(Ф.И.О. гражданина, паспортные данные)</w:t>
            </w:r>
          </w:p>
        </w:tc>
      </w:tr>
      <w:tr w:rsidR="00960C6F" w:rsidRPr="001B48D4" w:rsidTr="005C0F2A">
        <w:trPr>
          <w:trHeight w:val="315"/>
        </w:trPr>
        <w:tc>
          <w:tcPr>
            <w:tcW w:w="58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5C0F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Основание </w:t>
            </w:r>
            <w:r w:rsidR="005C0F2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возобновления предоставления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:     </w:t>
            </w:r>
          </w:p>
        </w:tc>
        <w:tc>
          <w:tcPr>
            <w:tcW w:w="53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5C0F2A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C0F2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(указываются реквизиты уведомления Заказчика)</w:t>
            </w:r>
            <w:r w:rsidR="00960C6F" w:rsidRPr="00960C6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60C6F" w:rsidRPr="00960C6F" w:rsidTr="008143EB">
        <w:trPr>
          <w:trHeight w:val="312"/>
        </w:trPr>
        <w:tc>
          <w:tcPr>
            <w:tcW w:w="1119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1B48D4" w:rsidTr="008143EB">
        <w:trPr>
          <w:trHeight w:val="64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8143EB">
        <w:trPr>
          <w:trHeight w:val="315"/>
        </w:trPr>
        <w:tc>
          <w:tcPr>
            <w:tcW w:w="2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Описание точки поставки:</w:t>
            </w:r>
          </w:p>
        </w:tc>
        <w:tc>
          <w:tcPr>
            <w:tcW w:w="820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D82007" w:rsidP="00D8200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контакты подключения индивидуального прибора учета электроэнергии </w:t>
            </w:r>
          </w:p>
        </w:tc>
      </w:tr>
      <w:tr w:rsidR="00960C6F" w:rsidRPr="001B48D4" w:rsidTr="008143EB">
        <w:trPr>
          <w:trHeight w:val="239"/>
        </w:trPr>
        <w:tc>
          <w:tcPr>
            <w:tcW w:w="4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(наименование </w:t>
            </w:r>
            <w:proofErr w:type="spellStart"/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энергопринимающих</w:t>
            </w:r>
            <w:proofErr w:type="spellEnd"/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устройств</w:t>
            </w:r>
            <w:proofErr w:type="gramEnd"/>
          </w:p>
        </w:tc>
      </w:tr>
      <w:tr w:rsidR="00960C6F" w:rsidRPr="00960C6F" w:rsidTr="008143EB">
        <w:trPr>
          <w:trHeight w:val="162"/>
        </w:trPr>
        <w:tc>
          <w:tcPr>
            <w:tcW w:w="1119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D82007" w:rsidP="00D8200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жилого помещения МКД (квартиры) №____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к внутридомовым инженерным сетям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 </w:t>
            </w:r>
            <w:r w:rsidR="00960C6F"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143EB">
        <w:trPr>
          <w:trHeight w:val="161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и (или) объектов электроэнергетики, в отношении которых вводится ограничение режима потребления)</w:t>
            </w:r>
          </w:p>
        </w:tc>
      </w:tr>
      <w:tr w:rsidR="00960C6F" w:rsidRPr="001B48D4" w:rsidTr="008143EB">
        <w:trPr>
          <w:trHeight w:val="315"/>
        </w:trPr>
        <w:tc>
          <w:tcPr>
            <w:tcW w:w="42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EE4E6D" w:rsidP="00EE4E6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Предоставление коммунальной услуги</w:t>
            </w:r>
            <w:r w:rsidR="00960C6F"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69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64AFA" w:rsidRPr="001B48D4" w:rsidTr="008143EB">
        <w:trPr>
          <w:trHeight w:val="212"/>
        </w:trPr>
        <w:tc>
          <w:tcPr>
            <w:tcW w:w="4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FA" w:rsidRPr="00960C6F" w:rsidRDefault="00C64AFA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4AFA" w:rsidRPr="00960C6F" w:rsidRDefault="00C64AFA" w:rsidP="005C0F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</w:t>
            </w:r>
            <w:r w:rsidR="005C0F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возобновлено</w:t>
            </w: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, </w:t>
            </w:r>
            <w:r w:rsidR="005C0F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не возобновлено</w:t>
            </w: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)</w:t>
            </w:r>
          </w:p>
        </w:tc>
      </w:tr>
      <w:tr w:rsidR="00960C6F" w:rsidRPr="001B48D4" w:rsidTr="008143EB">
        <w:trPr>
          <w:trHeight w:val="315"/>
        </w:trPr>
        <w:tc>
          <w:tcPr>
            <w:tcW w:w="3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Место, дата и время составления акта:</w:t>
            </w:r>
          </w:p>
        </w:tc>
        <w:tc>
          <w:tcPr>
            <w:tcW w:w="721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143EB">
        <w:trPr>
          <w:trHeight w:val="312"/>
        </w:trPr>
        <w:tc>
          <w:tcPr>
            <w:tcW w:w="1119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1B48D4" w:rsidTr="008143EB">
        <w:trPr>
          <w:trHeight w:val="68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8143EB">
        <w:trPr>
          <w:trHeight w:val="315"/>
        </w:trPr>
        <w:tc>
          <w:tcPr>
            <w:tcW w:w="62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5C0F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Дата и время </w:t>
            </w:r>
            <w:r w:rsidR="005C0F2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возобновления предоставления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:    </w:t>
            </w:r>
          </w:p>
        </w:tc>
        <w:tc>
          <w:tcPr>
            <w:tcW w:w="49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1B48D4" w:rsidTr="008143EB">
        <w:trPr>
          <w:trHeight w:val="101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8143EB">
        <w:trPr>
          <w:trHeight w:val="315"/>
        </w:trPr>
        <w:tc>
          <w:tcPr>
            <w:tcW w:w="596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5C0F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Уровень </w:t>
            </w:r>
            <w:r w:rsidR="005C0F2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возобновления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E32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предоставления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: </w:t>
            </w:r>
          </w:p>
        </w:tc>
        <w:tc>
          <w:tcPr>
            <w:tcW w:w="52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3E690A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5C0F2A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(в полном объеме)</w:t>
            </w:r>
            <w:r w:rsidR="00960C6F" w:rsidRPr="00960C6F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60C6F" w:rsidRPr="001B48D4" w:rsidTr="00716B47">
        <w:trPr>
          <w:trHeight w:val="315"/>
        </w:trPr>
        <w:tc>
          <w:tcPr>
            <w:tcW w:w="2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объекта:</w:t>
            </w:r>
          </w:p>
        </w:tc>
        <w:tc>
          <w:tcPr>
            <w:tcW w:w="8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D82007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жилое помещение (квартира) №______</w:t>
            </w:r>
            <w:r w:rsidR="00960C6F"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1B48D4" w:rsidTr="00716B47">
        <w:trPr>
          <w:trHeight w:val="315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объекта:</w:t>
            </w:r>
          </w:p>
        </w:tc>
        <w:tc>
          <w:tcPr>
            <w:tcW w:w="9639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D82007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г. Мончегорск, (улица, дом)</w:t>
            </w:r>
            <w:r w:rsidR="00960C6F"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1B48D4" w:rsidTr="003E690A">
        <w:trPr>
          <w:trHeight w:val="315"/>
        </w:trPr>
        <w:tc>
          <w:tcPr>
            <w:tcW w:w="49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C64AFA" w:rsidP="00C64AF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B48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Выполненные технические мероприятия</w:t>
            </w:r>
            <w:r w:rsidR="00960C6F"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Исполнител</w:t>
            </w:r>
            <w:r w:rsidRPr="001B48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ем</w:t>
            </w:r>
            <w:r w:rsidR="00960C6F"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143EB">
        <w:trPr>
          <w:trHeight w:val="312"/>
        </w:trPr>
        <w:tc>
          <w:tcPr>
            <w:tcW w:w="1119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143EB">
        <w:trPr>
          <w:trHeight w:val="171"/>
        </w:trPr>
        <w:tc>
          <w:tcPr>
            <w:tcW w:w="1119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C6F" w:rsidRPr="00960C6F" w:rsidRDefault="00960C6F" w:rsidP="005C0F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</w:t>
            </w:r>
            <w:r w:rsidR="005C0F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присоединен</w:t>
            </w:r>
            <w:r w:rsidR="001B48D4" w:rsidRPr="001B48D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фазный провод </w:t>
            </w:r>
            <w:r w:rsidR="005C0F2A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</w:t>
            </w:r>
            <w:r w:rsidR="001B48D4" w:rsidRPr="001B48D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ИПУ, опломбирована </w:t>
            </w:r>
            <w:proofErr w:type="spellStart"/>
            <w:r w:rsidR="001B48D4" w:rsidRPr="001B48D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клемная</w:t>
            </w:r>
            <w:proofErr w:type="spellEnd"/>
            <w:r w:rsidR="001B48D4" w:rsidRPr="001B48D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крышка ИПУ; </w:t>
            </w: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</w:t>
            </w:r>
            <w:r w:rsidR="001B48D4" w:rsidRPr="001B48D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ные выполненные действия)</w:t>
            </w:r>
          </w:p>
        </w:tc>
      </w:tr>
      <w:tr w:rsidR="00960C6F" w:rsidRPr="001B48D4" w:rsidTr="008143EB">
        <w:trPr>
          <w:trHeight w:val="270"/>
        </w:trPr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8143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установки прибор</w:t>
            </w:r>
            <w:r w:rsidR="008143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учета:</w:t>
            </w:r>
          </w:p>
        </w:tc>
        <w:tc>
          <w:tcPr>
            <w:tcW w:w="822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4E6D" w:rsidRPr="001B48D4" w:rsidTr="00EE4E6D">
        <w:trPr>
          <w:trHeight w:val="27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Прибор учета: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тип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4E6D" w:rsidRPr="00960C6F" w:rsidRDefault="00EE4E6D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E4E6D" w:rsidRPr="00960C6F" w:rsidRDefault="00EE4E6D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E4E6D" w:rsidRPr="00960C6F" w:rsidRDefault="00EE4E6D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показания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пломба №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8143EB" w:rsidRPr="001B48D4" w:rsidTr="00F95A87">
        <w:trPr>
          <w:trHeight w:val="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143EB" w:rsidRPr="00960C6F" w:rsidRDefault="008143EB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3EB" w:rsidRPr="00960C6F" w:rsidRDefault="008143EB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43EB" w:rsidRPr="00960C6F" w:rsidRDefault="008143EB" w:rsidP="00716B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43EB" w:rsidRPr="00960C6F" w:rsidRDefault="008143EB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5C0F2A">
        <w:trPr>
          <w:trHeight w:val="315"/>
        </w:trPr>
        <w:tc>
          <w:tcPr>
            <w:tcW w:w="65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5C0F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Причины, по которым </w:t>
            </w:r>
            <w:r w:rsidR="005C0F2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возобновление</w:t>
            </w:r>
            <w:r w:rsidR="003E69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не </w:t>
            </w:r>
            <w:r w:rsidR="003E69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исполнено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143EB">
        <w:trPr>
          <w:trHeight w:val="315"/>
        </w:trPr>
        <w:tc>
          <w:tcPr>
            <w:tcW w:w="111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960C6F" w:rsidTr="008143EB">
        <w:trPr>
          <w:trHeight w:val="143"/>
        </w:trPr>
        <w:tc>
          <w:tcPr>
            <w:tcW w:w="1119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EE4E6D">
        <w:trPr>
          <w:trHeight w:val="240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Исполнитель:</w:t>
            </w:r>
          </w:p>
        </w:tc>
        <w:tc>
          <w:tcPr>
            <w:tcW w:w="70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4E6D" w:rsidRPr="001B48D4" w:rsidTr="00EE4E6D">
        <w:trPr>
          <w:trHeight w:val="234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4E6D" w:rsidRPr="00960C6F" w:rsidRDefault="00EE4E6D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(должность, подпись, Ф.И.О.)</w:t>
            </w:r>
          </w:p>
        </w:tc>
      </w:tr>
      <w:tr w:rsidR="00960C6F" w:rsidRPr="001B48D4" w:rsidTr="00EE4E6D">
        <w:trPr>
          <w:trHeight w:val="289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C64AFA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B48D4">
              <w:rPr>
                <w:rFonts w:ascii="Tahoma" w:hAnsi="Tahoma" w:cs="Tahoma"/>
                <w:sz w:val="18"/>
                <w:szCs w:val="18"/>
              </w:rPr>
              <w:t>Представитель управляющей организации</w:t>
            </w:r>
            <w:r w:rsidR="00960C6F"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0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4E6D" w:rsidRPr="001B48D4" w:rsidTr="00EE4E6D">
        <w:trPr>
          <w:trHeight w:val="128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4E6D" w:rsidRPr="00960C6F" w:rsidRDefault="00EE4E6D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(должность, подпись, Ф.И.О.)</w:t>
            </w:r>
          </w:p>
        </w:tc>
      </w:tr>
      <w:tr w:rsidR="00960C6F" w:rsidRPr="001B48D4" w:rsidTr="00EE4E6D">
        <w:trPr>
          <w:trHeight w:val="255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Потребитель:</w:t>
            </w:r>
          </w:p>
        </w:tc>
        <w:tc>
          <w:tcPr>
            <w:tcW w:w="70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4E6D" w:rsidRPr="001B48D4" w:rsidTr="00EE4E6D">
        <w:trPr>
          <w:trHeight w:val="220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4E6D" w:rsidRPr="00960C6F" w:rsidRDefault="00EE4E6D" w:rsidP="00960C6F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4E6D" w:rsidRPr="00960C6F" w:rsidRDefault="00EE4E6D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(должность, подпись, Ф.И.О.)</w:t>
            </w:r>
          </w:p>
        </w:tc>
      </w:tr>
    </w:tbl>
    <w:p w:rsidR="00A379FA" w:rsidRDefault="00A379FA" w:rsidP="00A379FA">
      <w:pPr>
        <w:spacing w:after="0" w:line="240" w:lineRule="auto"/>
        <w:ind w:left="-1276" w:right="-569"/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</w:t>
      </w:r>
    </w:p>
    <w:p w:rsidR="00A379FA" w:rsidRDefault="00A379FA" w:rsidP="00A379FA">
      <w:pPr>
        <w:tabs>
          <w:tab w:val="left" w:pos="2579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A379FA" w:rsidRDefault="00A379FA" w:rsidP="00A379FA">
      <w:pPr>
        <w:tabs>
          <w:tab w:val="left" w:pos="2579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tbl>
      <w:tblPr>
        <w:tblW w:w="9820" w:type="dxa"/>
        <w:tblInd w:w="-657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A379FA" w:rsidRPr="00CB739C" w:rsidTr="00A379FA">
        <w:trPr>
          <w:trHeight w:val="231"/>
        </w:trPr>
        <w:tc>
          <w:tcPr>
            <w:tcW w:w="5386" w:type="dxa"/>
            <w:hideMark/>
          </w:tcPr>
          <w:p w:rsidR="00A379FA" w:rsidRPr="00CB739C" w:rsidRDefault="00CE293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Агент</w:t>
            </w:r>
            <w:r w:rsidR="00A379FA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434" w:type="dxa"/>
            <w:hideMark/>
          </w:tcPr>
          <w:p w:rsidR="00A379FA" w:rsidRPr="00CB739C" w:rsidRDefault="00CE293C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Принципал</w:t>
            </w:r>
            <w:r w:rsidR="00A379FA" w:rsidRPr="00CB739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A379FA" w:rsidRPr="00CB739C" w:rsidTr="00A379FA">
        <w:trPr>
          <w:trHeight w:val="568"/>
        </w:trPr>
        <w:tc>
          <w:tcPr>
            <w:tcW w:w="5386" w:type="dxa"/>
          </w:tcPr>
          <w:p w:rsidR="00A379FA" w:rsidRPr="00CB739C" w:rsidRDefault="00D816BB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 /_____________/</w:t>
            </w: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4434" w:type="dxa"/>
          </w:tcPr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ООО «Арктик-</w:t>
            </w:r>
            <w:proofErr w:type="spellStart"/>
            <w:r w:rsidRPr="00CB739C">
              <w:rPr>
                <w:rFonts w:ascii="Tahoma" w:hAnsi="Tahoma" w:cs="Tahoma"/>
                <w:sz w:val="20"/>
                <w:szCs w:val="20"/>
              </w:rPr>
              <w:t>энерго</w:t>
            </w:r>
            <w:proofErr w:type="spellEnd"/>
            <w:r w:rsidRPr="00CB739C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__________________ /____________/</w:t>
            </w:r>
          </w:p>
          <w:p w:rsidR="00A379FA" w:rsidRPr="00CB739C" w:rsidRDefault="00A379FA" w:rsidP="001D24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739C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825797" w:rsidRPr="001B48D4" w:rsidRDefault="00D816BB">
      <w:pPr>
        <w:rPr>
          <w:rFonts w:ascii="Tahoma" w:hAnsi="Tahoma" w:cs="Tahoma"/>
          <w:sz w:val="18"/>
          <w:szCs w:val="18"/>
        </w:rPr>
      </w:pPr>
    </w:p>
    <w:sectPr w:rsidR="00825797" w:rsidRPr="001B48D4" w:rsidSect="00A379F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44" w:rsidRDefault="00497844" w:rsidP="00EE4E6D">
      <w:pPr>
        <w:spacing w:after="0" w:line="240" w:lineRule="auto"/>
      </w:pPr>
      <w:r>
        <w:separator/>
      </w:r>
    </w:p>
  </w:endnote>
  <w:endnote w:type="continuationSeparator" w:id="0">
    <w:p w:rsidR="00497844" w:rsidRDefault="00497844" w:rsidP="00EE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44" w:rsidRDefault="00497844" w:rsidP="00EE4E6D">
      <w:pPr>
        <w:spacing w:after="0" w:line="240" w:lineRule="auto"/>
      </w:pPr>
      <w:r>
        <w:separator/>
      </w:r>
    </w:p>
  </w:footnote>
  <w:footnote w:type="continuationSeparator" w:id="0">
    <w:p w:rsidR="00497844" w:rsidRDefault="00497844" w:rsidP="00EE4E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6F"/>
    <w:rsid w:val="00086F28"/>
    <w:rsid w:val="001B48D4"/>
    <w:rsid w:val="002E326B"/>
    <w:rsid w:val="003E690A"/>
    <w:rsid w:val="00430428"/>
    <w:rsid w:val="00497844"/>
    <w:rsid w:val="004A06C6"/>
    <w:rsid w:val="005C0F2A"/>
    <w:rsid w:val="00716B47"/>
    <w:rsid w:val="008143EB"/>
    <w:rsid w:val="00955952"/>
    <w:rsid w:val="00960C6F"/>
    <w:rsid w:val="00A379FA"/>
    <w:rsid w:val="00B44AC2"/>
    <w:rsid w:val="00B52B50"/>
    <w:rsid w:val="00C64AFA"/>
    <w:rsid w:val="00CD0E7F"/>
    <w:rsid w:val="00CE293C"/>
    <w:rsid w:val="00D816BB"/>
    <w:rsid w:val="00D82007"/>
    <w:rsid w:val="00DF3409"/>
    <w:rsid w:val="00EE4E6D"/>
    <w:rsid w:val="00F9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4E6D"/>
  </w:style>
  <w:style w:type="paragraph" w:styleId="a5">
    <w:name w:val="footer"/>
    <w:basedOn w:val="a"/>
    <w:link w:val="a6"/>
    <w:uiPriority w:val="99"/>
    <w:unhideWhenUsed/>
    <w:rsid w:val="00EE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4E6D"/>
  </w:style>
  <w:style w:type="paragraph" w:styleId="a7">
    <w:name w:val="caption"/>
    <w:basedOn w:val="a"/>
    <w:next w:val="a"/>
    <w:uiPriority w:val="35"/>
    <w:unhideWhenUsed/>
    <w:qFormat/>
    <w:rsid w:val="00A37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4E6D"/>
  </w:style>
  <w:style w:type="paragraph" w:styleId="a5">
    <w:name w:val="footer"/>
    <w:basedOn w:val="a"/>
    <w:link w:val="a6"/>
    <w:uiPriority w:val="99"/>
    <w:unhideWhenUsed/>
    <w:rsid w:val="00EE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4E6D"/>
  </w:style>
  <w:style w:type="paragraph" w:styleId="a7">
    <w:name w:val="caption"/>
    <w:basedOn w:val="a"/>
    <w:next w:val="a"/>
    <w:uiPriority w:val="35"/>
    <w:unhideWhenUsed/>
    <w:qFormat/>
    <w:rsid w:val="00A37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Капитула А.Г.</dc:creator>
  <cp:lastModifiedBy>Капитула А.Г.</cp:lastModifiedBy>
  <cp:revision>7</cp:revision>
  <dcterms:created xsi:type="dcterms:W3CDTF">2019-09-20T13:11:00Z</dcterms:created>
  <dcterms:modified xsi:type="dcterms:W3CDTF">2019-11-07T11:30:00Z</dcterms:modified>
</cp:coreProperties>
</file>