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44" w:rsidRDefault="001E3044" w:rsidP="009E4913">
      <w:pPr>
        <w:jc w:val="center"/>
        <w:outlineLvl w:val="0"/>
        <w:rPr>
          <w:sz w:val="28"/>
          <w:szCs w:val="28"/>
        </w:rPr>
      </w:pPr>
      <w:bookmarkStart w:id="0" w:name="_Toc326685591"/>
    </w:p>
    <w:bookmarkEnd w:id="0"/>
    <w:p w:rsidR="00740427" w:rsidRPr="00740427" w:rsidRDefault="00740427" w:rsidP="00740427">
      <w:pPr>
        <w:tabs>
          <w:tab w:val="left" w:pos="1134"/>
        </w:tabs>
        <w:ind w:firstLine="709"/>
        <w:jc w:val="center"/>
        <w:rPr>
          <w:sz w:val="26"/>
          <w:szCs w:val="26"/>
        </w:rPr>
      </w:pPr>
      <w:r w:rsidRPr="00740427">
        <w:rPr>
          <w:sz w:val="26"/>
          <w:szCs w:val="26"/>
        </w:rPr>
        <w:t xml:space="preserve">ИЗВЕЩЕНИЕ О ЗАКУПКЕ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>Способ</w:t>
      </w:r>
      <w:r w:rsidR="00106583">
        <w:rPr>
          <w:spacing w:val="-6"/>
          <w:sz w:val="26"/>
          <w:szCs w:val="26"/>
        </w:rPr>
        <w:t xml:space="preserve"> </w:t>
      </w:r>
      <w:r w:rsidRPr="00511CC0">
        <w:rPr>
          <w:spacing w:val="-6"/>
          <w:sz w:val="26"/>
          <w:szCs w:val="26"/>
        </w:rPr>
        <w:t xml:space="preserve">закупки: </w:t>
      </w:r>
      <w:r w:rsidR="00724E36">
        <w:rPr>
          <w:spacing w:val="-6"/>
          <w:sz w:val="26"/>
          <w:szCs w:val="26"/>
          <w:u w:val="single"/>
        </w:rPr>
        <w:t>запрос котировок в электронном виде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</w:t>
      </w:r>
      <w:r w:rsidR="005A09E7" w:rsidRPr="00511CC0">
        <w:rPr>
          <w:sz w:val="26"/>
          <w:szCs w:val="26"/>
        </w:rPr>
        <w:t>Положению «</w:t>
      </w:r>
      <w:r w:rsidR="00742BDC">
        <w:rPr>
          <w:sz w:val="26"/>
          <w:szCs w:val="26"/>
        </w:rPr>
        <w:t>О</w:t>
      </w:r>
      <w:r w:rsidR="005A09E7" w:rsidRPr="00511CC0">
        <w:rPr>
          <w:sz w:val="26"/>
          <w:szCs w:val="26"/>
        </w:rPr>
        <w:t xml:space="preserve"> порядке</w:t>
      </w:r>
      <w:r w:rsidR="00FD7D9E">
        <w:rPr>
          <w:sz w:val="26"/>
          <w:szCs w:val="26"/>
        </w:rPr>
        <w:t xml:space="preserve"> подготовки </w:t>
      </w:r>
      <w:r w:rsidR="00C3726B">
        <w:rPr>
          <w:sz w:val="26"/>
          <w:szCs w:val="26"/>
        </w:rPr>
        <w:t xml:space="preserve">и </w:t>
      </w:r>
      <w:r w:rsidR="00C3726B" w:rsidRPr="00511CC0">
        <w:rPr>
          <w:sz w:val="26"/>
          <w:szCs w:val="26"/>
        </w:rPr>
        <w:t>проведения</w:t>
      </w:r>
      <w:r w:rsidR="005A09E7" w:rsidRPr="00511CC0">
        <w:rPr>
          <w:sz w:val="26"/>
          <w:szCs w:val="26"/>
        </w:rPr>
        <w:t xml:space="preserve"> закупок товаров, работ и услуг </w:t>
      </w:r>
      <w:r w:rsidR="0001052C">
        <w:rPr>
          <w:sz w:val="26"/>
          <w:szCs w:val="26"/>
        </w:rPr>
        <w:t xml:space="preserve">в </w:t>
      </w:r>
      <w:r w:rsidR="005A09E7" w:rsidRPr="00511CC0">
        <w:rPr>
          <w:sz w:val="26"/>
          <w:szCs w:val="26"/>
        </w:rPr>
        <w:t>ООО «Арктик-энерго»</w:t>
      </w:r>
      <w:r w:rsidRPr="00511CC0">
        <w:rPr>
          <w:sz w:val="26"/>
          <w:szCs w:val="26"/>
        </w:rPr>
        <w:t xml:space="preserve">: </w:t>
      </w:r>
      <w:r w:rsidR="005A09E7" w:rsidRPr="00511CC0">
        <w:rPr>
          <w:sz w:val="26"/>
          <w:szCs w:val="26"/>
          <w:u w:val="single"/>
        </w:rPr>
        <w:t xml:space="preserve">п. </w:t>
      </w:r>
      <w:r w:rsidR="00FD7D9E">
        <w:rPr>
          <w:sz w:val="26"/>
          <w:szCs w:val="26"/>
          <w:u w:val="single"/>
        </w:rPr>
        <w:t>6.</w:t>
      </w:r>
      <w:r w:rsidR="00EC1560">
        <w:rPr>
          <w:sz w:val="26"/>
          <w:szCs w:val="26"/>
          <w:u w:val="single"/>
        </w:rPr>
        <w:t>6</w:t>
      </w:r>
      <w:r w:rsidRPr="00511CC0">
        <w:rPr>
          <w:sz w:val="26"/>
          <w:szCs w:val="26"/>
          <w:u w:val="single"/>
        </w:rPr>
        <w:t>.</w:t>
      </w:r>
    </w:p>
    <w:p w:rsidR="00ED7FAF" w:rsidRPr="00511CC0" w:rsidRDefault="00ED7FAF" w:rsidP="00ED7FA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Pr="00511CC0">
        <w:rPr>
          <w:spacing w:val="-6"/>
          <w:sz w:val="26"/>
          <w:szCs w:val="26"/>
        </w:rPr>
        <w:t xml:space="preserve">Заказчик: </w:t>
      </w:r>
      <w:r>
        <w:rPr>
          <w:spacing w:val="-6"/>
          <w:sz w:val="26"/>
          <w:szCs w:val="26"/>
        </w:rPr>
        <w:t>Планово-экономический отдел.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Место нахождения: г. Мончегорск, </w:t>
      </w:r>
      <w:r>
        <w:rPr>
          <w:sz w:val="26"/>
          <w:szCs w:val="26"/>
        </w:rPr>
        <w:t>пр</w:t>
      </w:r>
      <w:r w:rsidRPr="00511CC0">
        <w:rPr>
          <w:sz w:val="26"/>
          <w:szCs w:val="26"/>
        </w:rPr>
        <w:t xml:space="preserve">. </w:t>
      </w:r>
      <w:r>
        <w:rPr>
          <w:sz w:val="26"/>
          <w:szCs w:val="26"/>
        </w:rPr>
        <w:t>Металлургов, д. 45, корп. 2</w:t>
      </w:r>
    </w:p>
    <w:p w:rsidR="00ED7FAF" w:rsidRPr="00511CC0" w:rsidRDefault="00ED7FAF" w:rsidP="00ED7FAF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Почтовый адрес: 184511, Мурманская обл., г. Мончегорск, </w:t>
      </w:r>
      <w:r>
        <w:rPr>
          <w:sz w:val="26"/>
          <w:szCs w:val="26"/>
        </w:rPr>
        <w:t>пр</w:t>
      </w:r>
      <w:r w:rsidRPr="00511CC0">
        <w:rPr>
          <w:sz w:val="26"/>
          <w:szCs w:val="26"/>
        </w:rPr>
        <w:t xml:space="preserve">. </w:t>
      </w:r>
      <w:r>
        <w:rPr>
          <w:sz w:val="26"/>
          <w:szCs w:val="26"/>
        </w:rPr>
        <w:t>Металлургов, д. 45, корп. 2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Контактный телефон/факс: (81536) </w:t>
      </w:r>
      <w:r>
        <w:rPr>
          <w:sz w:val="26"/>
          <w:szCs w:val="26"/>
        </w:rPr>
        <w:t>6-60-85</w:t>
      </w:r>
    </w:p>
    <w:p w:rsidR="00ED7FAF" w:rsidRPr="00511CC0" w:rsidRDefault="00ED7FAF" w:rsidP="00ED7FAF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>Электронная почта: office@arctic-energo.ru</w:t>
      </w:r>
    </w:p>
    <w:p w:rsidR="00ED7FAF" w:rsidRDefault="00ED7FAF" w:rsidP="00ED7FAF">
      <w:pPr>
        <w:ind w:left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 xml:space="preserve">ФИО: </w:t>
      </w:r>
      <w:r>
        <w:rPr>
          <w:sz w:val="26"/>
          <w:szCs w:val="26"/>
        </w:rPr>
        <w:t>Нистратов Александр Павлович</w:t>
      </w:r>
    </w:p>
    <w:p w:rsidR="00CF0DEC" w:rsidRPr="00D021CB" w:rsidRDefault="001E3044" w:rsidP="00ED7FA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="00DB39D8" w:rsidRPr="00DB39D8">
        <w:rPr>
          <w:sz w:val="26"/>
          <w:szCs w:val="26"/>
        </w:rPr>
        <w:t xml:space="preserve"> </w:t>
      </w:r>
      <w:r w:rsidR="000E1B23" w:rsidRPr="000E1B23">
        <w:rPr>
          <w:sz w:val="26"/>
          <w:szCs w:val="26"/>
          <w:u w:val="single"/>
        </w:rPr>
        <w:t>поставк</w:t>
      </w:r>
      <w:r w:rsidR="000E1B23">
        <w:rPr>
          <w:sz w:val="26"/>
          <w:szCs w:val="26"/>
          <w:u w:val="single"/>
        </w:rPr>
        <w:t>а</w:t>
      </w:r>
      <w:r w:rsidR="000E1B23" w:rsidRPr="000E1B23">
        <w:rPr>
          <w:sz w:val="26"/>
          <w:szCs w:val="26"/>
          <w:u w:val="single"/>
        </w:rPr>
        <w:t xml:space="preserve"> </w:t>
      </w:r>
      <w:r w:rsidR="00ED7FAF">
        <w:rPr>
          <w:sz w:val="26"/>
          <w:szCs w:val="26"/>
          <w:u w:val="single"/>
        </w:rPr>
        <w:t>бумаги А4</w:t>
      </w:r>
      <w:r w:rsidR="00CF0DEC" w:rsidRPr="007E0388">
        <w:rPr>
          <w:sz w:val="26"/>
          <w:szCs w:val="26"/>
          <w:u w:val="single"/>
        </w:rPr>
        <w:t>.</w:t>
      </w:r>
    </w:p>
    <w:p w:rsidR="00F14A00" w:rsidRPr="00F14A00" w:rsidRDefault="001E3044" w:rsidP="00F14A0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274D4F">
        <w:rPr>
          <w:sz w:val="26"/>
          <w:szCs w:val="26"/>
        </w:rPr>
        <w:t>С</w:t>
      </w:r>
      <w:r w:rsidR="00274D4F" w:rsidRPr="00274D4F">
        <w:rPr>
          <w:sz w:val="26"/>
          <w:szCs w:val="26"/>
        </w:rPr>
        <w:t>остав, объем и количество услуг</w:t>
      </w:r>
      <w:r w:rsidR="00274D4F">
        <w:rPr>
          <w:sz w:val="26"/>
          <w:szCs w:val="26"/>
        </w:rPr>
        <w:t>, т</w:t>
      </w:r>
      <w:r w:rsidR="00A933EE" w:rsidRPr="00274D4F">
        <w:rPr>
          <w:sz w:val="26"/>
          <w:szCs w:val="26"/>
        </w:rPr>
        <w:t>ехнические характеристики:</w:t>
      </w:r>
      <w:r w:rsidR="003B7B2C" w:rsidRPr="003B7B2C">
        <w:rPr>
          <w:sz w:val="26"/>
          <w:szCs w:val="26"/>
        </w:rPr>
        <w:t xml:space="preserve"> </w:t>
      </w:r>
      <w:r w:rsidR="003B7B2C" w:rsidRPr="003B7B2C">
        <w:rPr>
          <w:sz w:val="26"/>
          <w:szCs w:val="26"/>
          <w:u w:val="single"/>
        </w:rPr>
        <w:t>в соответствии с техническим заданием.</w:t>
      </w:r>
    </w:p>
    <w:p w:rsidR="001E3044" w:rsidRPr="003279F9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DB39D8">
        <w:rPr>
          <w:spacing w:val="-6"/>
          <w:sz w:val="26"/>
          <w:szCs w:val="26"/>
        </w:rPr>
        <w:t xml:space="preserve"> </w:t>
      </w:r>
      <w:r w:rsidR="00FD7D9E">
        <w:rPr>
          <w:spacing w:val="-6"/>
          <w:sz w:val="26"/>
          <w:szCs w:val="26"/>
          <w:u w:val="single"/>
        </w:rPr>
        <w:t>в соответствии с условиями договора</w:t>
      </w:r>
      <w:r w:rsidR="00243027">
        <w:rPr>
          <w:spacing w:val="-6"/>
          <w:sz w:val="26"/>
          <w:szCs w:val="26"/>
          <w:u w:val="single"/>
        </w:rPr>
        <w:t>.</w:t>
      </w:r>
    </w:p>
    <w:p w:rsidR="001E3044" w:rsidRPr="00511CC0" w:rsidRDefault="001E3044" w:rsidP="00106583">
      <w:pPr>
        <w:pStyle w:val="ListParagraph1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11CC0">
        <w:rPr>
          <w:spacing w:val="-6"/>
          <w:sz w:val="26"/>
          <w:szCs w:val="26"/>
        </w:rPr>
        <w:t xml:space="preserve">Место </w:t>
      </w:r>
      <w:r w:rsidR="00106583">
        <w:rPr>
          <w:spacing w:val="-6"/>
          <w:sz w:val="26"/>
          <w:szCs w:val="26"/>
        </w:rPr>
        <w:t xml:space="preserve">поставки товара, выполнения работ или </w:t>
      </w:r>
      <w:r w:rsidR="00274D4F">
        <w:rPr>
          <w:spacing w:val="-6"/>
          <w:sz w:val="26"/>
          <w:szCs w:val="26"/>
        </w:rPr>
        <w:t>оказания услуг</w:t>
      </w:r>
      <w:r w:rsidRPr="0099787E">
        <w:rPr>
          <w:spacing w:val="-6"/>
          <w:sz w:val="26"/>
          <w:szCs w:val="26"/>
        </w:rPr>
        <w:t xml:space="preserve">: </w:t>
      </w:r>
      <w:r w:rsidR="009922E5">
        <w:rPr>
          <w:spacing w:val="-6"/>
          <w:sz w:val="26"/>
          <w:szCs w:val="26"/>
          <w:u w:val="single"/>
        </w:rPr>
        <w:t>в соответствии с условиями договора.</w:t>
      </w:r>
    </w:p>
    <w:p w:rsidR="00A933EE" w:rsidRPr="00724E36" w:rsidRDefault="008068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Начальная (максимальная) ц</w:t>
      </w:r>
      <w:r w:rsidR="001E3044" w:rsidRPr="00511CC0">
        <w:rPr>
          <w:sz w:val="26"/>
          <w:szCs w:val="26"/>
        </w:rPr>
        <w:t>ена договора:</w:t>
      </w:r>
      <w:r w:rsidR="003826CA" w:rsidRPr="00511CC0">
        <w:rPr>
          <w:sz w:val="26"/>
          <w:szCs w:val="26"/>
        </w:rPr>
        <w:t xml:space="preserve"> </w:t>
      </w:r>
      <w:r w:rsidR="00ED7FAF" w:rsidRPr="00ED7FAF">
        <w:rPr>
          <w:sz w:val="26"/>
          <w:szCs w:val="26"/>
          <w:u w:val="single"/>
        </w:rPr>
        <w:t>7</w:t>
      </w:r>
      <w:r w:rsidR="00ED7FAF" w:rsidRPr="00ED7FAF">
        <w:rPr>
          <w:spacing w:val="-6"/>
          <w:sz w:val="26"/>
          <w:szCs w:val="26"/>
          <w:u w:val="single"/>
        </w:rPr>
        <w:t>4 541.60 (семьдесят четыре тысячи пятьсот сорок один) руб. 60 коп. без учета НДС</w:t>
      </w:r>
      <w:r w:rsidR="00031AFF" w:rsidRPr="00ED7FAF">
        <w:rPr>
          <w:spacing w:val="-6"/>
          <w:sz w:val="26"/>
          <w:szCs w:val="26"/>
          <w:u w:val="single"/>
        </w:rPr>
        <w:t>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 w:rsidRPr="00724E36">
        <w:rPr>
          <w:sz w:val="26"/>
          <w:szCs w:val="26"/>
        </w:rPr>
        <w:t>Срок приема заявок</w:t>
      </w:r>
      <w:r w:rsidRPr="00031AFF">
        <w:rPr>
          <w:sz w:val="26"/>
          <w:szCs w:val="26"/>
          <w:u w:val="single"/>
        </w:rPr>
        <w:t xml:space="preserve">: </w:t>
      </w:r>
      <w:r w:rsidRPr="00724E36">
        <w:rPr>
          <w:sz w:val="26"/>
          <w:szCs w:val="26"/>
          <w:u w:val="single"/>
        </w:rPr>
        <w:t xml:space="preserve">с </w:t>
      </w:r>
      <w:r w:rsidR="00031AFF" w:rsidRPr="00031AFF">
        <w:rPr>
          <w:sz w:val="26"/>
          <w:szCs w:val="26"/>
          <w:u w:val="single"/>
        </w:rPr>
        <w:t>1</w:t>
      </w:r>
      <w:r w:rsidR="00ED7FAF">
        <w:rPr>
          <w:sz w:val="26"/>
          <w:szCs w:val="26"/>
          <w:u w:val="single"/>
        </w:rPr>
        <w:t>7</w:t>
      </w:r>
      <w:r w:rsidR="00031AFF" w:rsidRPr="00031AFF">
        <w:rPr>
          <w:sz w:val="26"/>
          <w:szCs w:val="26"/>
          <w:u w:val="single"/>
        </w:rPr>
        <w:t xml:space="preserve">.04.2024 г. по </w:t>
      </w:r>
      <w:r w:rsidR="00ED7FAF">
        <w:rPr>
          <w:sz w:val="26"/>
          <w:szCs w:val="26"/>
          <w:u w:val="single"/>
        </w:rPr>
        <w:t>0</w:t>
      </w:r>
      <w:r w:rsidR="00031AFF" w:rsidRPr="00031AFF">
        <w:rPr>
          <w:sz w:val="26"/>
          <w:szCs w:val="26"/>
          <w:u w:val="single"/>
        </w:rPr>
        <w:t>2.0</w:t>
      </w:r>
      <w:r w:rsidR="00ED7FAF">
        <w:rPr>
          <w:sz w:val="26"/>
          <w:szCs w:val="26"/>
          <w:u w:val="single"/>
        </w:rPr>
        <w:t>5</w:t>
      </w:r>
      <w:r w:rsidR="00031AFF" w:rsidRPr="00031AFF">
        <w:rPr>
          <w:sz w:val="26"/>
          <w:szCs w:val="26"/>
          <w:u w:val="single"/>
        </w:rPr>
        <w:t xml:space="preserve">.2024 </w:t>
      </w:r>
      <w:r w:rsidRPr="00724E36">
        <w:rPr>
          <w:sz w:val="26"/>
          <w:szCs w:val="26"/>
          <w:u w:val="single"/>
        </w:rPr>
        <w:t>г.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724E36">
        <w:rPr>
          <w:sz w:val="26"/>
          <w:szCs w:val="26"/>
        </w:rPr>
        <w:t>Участник направляет необходимую док</w:t>
      </w:r>
      <w:r>
        <w:rPr>
          <w:sz w:val="26"/>
          <w:szCs w:val="26"/>
        </w:rPr>
        <w:t>ументацию в электронном виде по</w:t>
      </w:r>
      <w:r w:rsidRPr="00724E36">
        <w:rPr>
          <w:sz w:val="26"/>
          <w:szCs w:val="26"/>
        </w:rPr>
        <w:t>средством электронной торговой площадки (</w:t>
      </w:r>
      <w:r w:rsidRPr="00724E36">
        <w:rPr>
          <w:sz w:val="26"/>
          <w:szCs w:val="26"/>
          <w:lang w:val="en-US"/>
        </w:rPr>
        <w:t>rts</w:t>
      </w:r>
      <w:r w:rsidRPr="00724E36">
        <w:rPr>
          <w:sz w:val="26"/>
          <w:szCs w:val="26"/>
        </w:rPr>
        <w:t>-</w:t>
      </w:r>
      <w:r w:rsidRPr="00724E36">
        <w:rPr>
          <w:sz w:val="26"/>
          <w:szCs w:val="26"/>
          <w:lang w:val="en-US"/>
        </w:rPr>
        <w:t>tender</w:t>
      </w:r>
      <w:r w:rsidRPr="00724E36">
        <w:rPr>
          <w:sz w:val="26"/>
          <w:szCs w:val="26"/>
        </w:rPr>
        <w:t>.</w:t>
      </w:r>
      <w:r w:rsidRPr="00724E36">
        <w:rPr>
          <w:sz w:val="26"/>
          <w:szCs w:val="26"/>
          <w:lang w:val="en-US"/>
        </w:rPr>
        <w:t>ru</w:t>
      </w:r>
      <w:r w:rsidRPr="00724E36">
        <w:rPr>
          <w:sz w:val="26"/>
          <w:szCs w:val="26"/>
        </w:rPr>
        <w:t>).</w:t>
      </w:r>
      <w:bookmarkStart w:id="1" w:name="_GoBack"/>
      <w:bookmarkEnd w:id="1"/>
    </w:p>
    <w:p w:rsidR="00724E36" w:rsidRPr="00724E36" w:rsidRDefault="00724E36" w:rsidP="00724E36">
      <w:pPr>
        <w:numPr>
          <w:ilvl w:val="0"/>
          <w:numId w:val="1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724E36">
        <w:rPr>
          <w:sz w:val="26"/>
          <w:szCs w:val="26"/>
        </w:rPr>
        <w:t>Другие более подробные условия запроса котировок содержатся в приложении, являющимся неотъемлемой частью настоящего извещения.</w:t>
      </w:r>
    </w:p>
    <w:p w:rsidR="001E3044" w:rsidRPr="00724E36" w:rsidRDefault="001E3044" w:rsidP="009E4913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00" w:rsidRDefault="000F5600" w:rsidP="005D5B51">
      <w:r>
        <w:separator/>
      </w:r>
    </w:p>
  </w:endnote>
  <w:endnote w:type="continuationSeparator" w:id="0">
    <w:p w:rsidR="000F5600" w:rsidRDefault="000F5600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00" w:rsidRDefault="000F5600" w:rsidP="005D5B51">
      <w:r>
        <w:separator/>
      </w:r>
    </w:p>
  </w:footnote>
  <w:footnote w:type="continuationSeparator" w:id="0">
    <w:p w:rsidR="000F5600" w:rsidRDefault="000F5600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abstractNum w:abstractNumId="4" w15:restartNumberingAfterBreak="0">
    <w:nsid w:val="5A123EEB"/>
    <w:multiLevelType w:val="hybridMultilevel"/>
    <w:tmpl w:val="E80CBA66"/>
    <w:lvl w:ilvl="0" w:tplc="FD425C8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052C"/>
    <w:rsid w:val="000130FA"/>
    <w:rsid w:val="00031AFF"/>
    <w:rsid w:val="00042565"/>
    <w:rsid w:val="00047EB9"/>
    <w:rsid w:val="00052234"/>
    <w:rsid w:val="00052C89"/>
    <w:rsid w:val="00053581"/>
    <w:rsid w:val="000538FD"/>
    <w:rsid w:val="0007383E"/>
    <w:rsid w:val="000765B2"/>
    <w:rsid w:val="0008439C"/>
    <w:rsid w:val="00090D85"/>
    <w:rsid w:val="00091A02"/>
    <w:rsid w:val="00092255"/>
    <w:rsid w:val="000961E9"/>
    <w:rsid w:val="000A22A1"/>
    <w:rsid w:val="000B38F9"/>
    <w:rsid w:val="000B3BA3"/>
    <w:rsid w:val="000B7758"/>
    <w:rsid w:val="000C3BA7"/>
    <w:rsid w:val="000C46D8"/>
    <w:rsid w:val="000C57C9"/>
    <w:rsid w:val="000D0DDE"/>
    <w:rsid w:val="000D607C"/>
    <w:rsid w:val="000E1B23"/>
    <w:rsid w:val="000E1C53"/>
    <w:rsid w:val="000F5600"/>
    <w:rsid w:val="00103093"/>
    <w:rsid w:val="00106583"/>
    <w:rsid w:val="001132BC"/>
    <w:rsid w:val="001214AA"/>
    <w:rsid w:val="00122870"/>
    <w:rsid w:val="00124D60"/>
    <w:rsid w:val="00127322"/>
    <w:rsid w:val="001443A0"/>
    <w:rsid w:val="00154B0C"/>
    <w:rsid w:val="001811BA"/>
    <w:rsid w:val="0018325B"/>
    <w:rsid w:val="0019285E"/>
    <w:rsid w:val="00195690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256A"/>
    <w:rsid w:val="00223552"/>
    <w:rsid w:val="0022377F"/>
    <w:rsid w:val="00234348"/>
    <w:rsid w:val="00234F32"/>
    <w:rsid w:val="00243027"/>
    <w:rsid w:val="002436C4"/>
    <w:rsid w:val="00245537"/>
    <w:rsid w:val="002460BE"/>
    <w:rsid w:val="00251E49"/>
    <w:rsid w:val="0025700E"/>
    <w:rsid w:val="00264862"/>
    <w:rsid w:val="00266BD7"/>
    <w:rsid w:val="00274D4F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108"/>
    <w:rsid w:val="002E691C"/>
    <w:rsid w:val="002F68E5"/>
    <w:rsid w:val="003112BB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B7B2C"/>
    <w:rsid w:val="003E45EF"/>
    <w:rsid w:val="00407303"/>
    <w:rsid w:val="00421541"/>
    <w:rsid w:val="00433197"/>
    <w:rsid w:val="00435BC9"/>
    <w:rsid w:val="0044290F"/>
    <w:rsid w:val="004436EE"/>
    <w:rsid w:val="00446E58"/>
    <w:rsid w:val="0046061A"/>
    <w:rsid w:val="00475A38"/>
    <w:rsid w:val="004B1742"/>
    <w:rsid w:val="004B5DE5"/>
    <w:rsid w:val="004C4DCC"/>
    <w:rsid w:val="004C7319"/>
    <w:rsid w:val="004D0575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13E5E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4E36"/>
    <w:rsid w:val="0072708A"/>
    <w:rsid w:val="00734711"/>
    <w:rsid w:val="00734758"/>
    <w:rsid w:val="00737046"/>
    <w:rsid w:val="00740427"/>
    <w:rsid w:val="00742BDC"/>
    <w:rsid w:val="007666CE"/>
    <w:rsid w:val="00781CEC"/>
    <w:rsid w:val="00787A1D"/>
    <w:rsid w:val="00791AF1"/>
    <w:rsid w:val="007927E4"/>
    <w:rsid w:val="007A3F65"/>
    <w:rsid w:val="007A7AED"/>
    <w:rsid w:val="007C2D11"/>
    <w:rsid w:val="007D3526"/>
    <w:rsid w:val="007E0388"/>
    <w:rsid w:val="007E6222"/>
    <w:rsid w:val="007E6E4B"/>
    <w:rsid w:val="007F20EA"/>
    <w:rsid w:val="008068CB"/>
    <w:rsid w:val="008102D0"/>
    <w:rsid w:val="008111A7"/>
    <w:rsid w:val="00822CB8"/>
    <w:rsid w:val="00837466"/>
    <w:rsid w:val="00847F69"/>
    <w:rsid w:val="0085692E"/>
    <w:rsid w:val="00861163"/>
    <w:rsid w:val="00867475"/>
    <w:rsid w:val="00870CC7"/>
    <w:rsid w:val="0087479D"/>
    <w:rsid w:val="008801E8"/>
    <w:rsid w:val="0088730B"/>
    <w:rsid w:val="00894AF7"/>
    <w:rsid w:val="00894F75"/>
    <w:rsid w:val="00897E74"/>
    <w:rsid w:val="008A5071"/>
    <w:rsid w:val="008B0887"/>
    <w:rsid w:val="008B10A8"/>
    <w:rsid w:val="008C208F"/>
    <w:rsid w:val="008D0582"/>
    <w:rsid w:val="008D29F5"/>
    <w:rsid w:val="008E2128"/>
    <w:rsid w:val="008E3FD8"/>
    <w:rsid w:val="008E5D38"/>
    <w:rsid w:val="008F0B04"/>
    <w:rsid w:val="008F2979"/>
    <w:rsid w:val="009221D8"/>
    <w:rsid w:val="00923B78"/>
    <w:rsid w:val="00925751"/>
    <w:rsid w:val="00936AE6"/>
    <w:rsid w:val="00936FC9"/>
    <w:rsid w:val="00942EBD"/>
    <w:rsid w:val="00943A79"/>
    <w:rsid w:val="00947D54"/>
    <w:rsid w:val="0095586A"/>
    <w:rsid w:val="00957005"/>
    <w:rsid w:val="00957508"/>
    <w:rsid w:val="0096126A"/>
    <w:rsid w:val="00963742"/>
    <w:rsid w:val="00966147"/>
    <w:rsid w:val="009679B1"/>
    <w:rsid w:val="009740D2"/>
    <w:rsid w:val="0097510F"/>
    <w:rsid w:val="0099017F"/>
    <w:rsid w:val="009922E5"/>
    <w:rsid w:val="0099300B"/>
    <w:rsid w:val="0099787E"/>
    <w:rsid w:val="009A7CFE"/>
    <w:rsid w:val="009B06DB"/>
    <w:rsid w:val="009B1F06"/>
    <w:rsid w:val="009B32AC"/>
    <w:rsid w:val="009C60AB"/>
    <w:rsid w:val="009C6812"/>
    <w:rsid w:val="009D0C40"/>
    <w:rsid w:val="009D2D03"/>
    <w:rsid w:val="009D4983"/>
    <w:rsid w:val="009E1849"/>
    <w:rsid w:val="009E41BD"/>
    <w:rsid w:val="009E4504"/>
    <w:rsid w:val="009E4913"/>
    <w:rsid w:val="009F275D"/>
    <w:rsid w:val="009F370F"/>
    <w:rsid w:val="009F7BFD"/>
    <w:rsid w:val="00A27F02"/>
    <w:rsid w:val="00A32E4E"/>
    <w:rsid w:val="00A54628"/>
    <w:rsid w:val="00A65412"/>
    <w:rsid w:val="00A65DEC"/>
    <w:rsid w:val="00A90D96"/>
    <w:rsid w:val="00A91B97"/>
    <w:rsid w:val="00A9333D"/>
    <w:rsid w:val="00A933EE"/>
    <w:rsid w:val="00A9512C"/>
    <w:rsid w:val="00AA6AB7"/>
    <w:rsid w:val="00AA75FD"/>
    <w:rsid w:val="00AB4047"/>
    <w:rsid w:val="00AB6FC9"/>
    <w:rsid w:val="00AC0F5B"/>
    <w:rsid w:val="00AC1648"/>
    <w:rsid w:val="00AC35B6"/>
    <w:rsid w:val="00AC4499"/>
    <w:rsid w:val="00AE5BAE"/>
    <w:rsid w:val="00B1141E"/>
    <w:rsid w:val="00B361CF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76A"/>
    <w:rsid w:val="00BA2821"/>
    <w:rsid w:val="00BA2D24"/>
    <w:rsid w:val="00BA611F"/>
    <w:rsid w:val="00BA7FFE"/>
    <w:rsid w:val="00BB17A5"/>
    <w:rsid w:val="00BB34C4"/>
    <w:rsid w:val="00BB3CDA"/>
    <w:rsid w:val="00BC0F0C"/>
    <w:rsid w:val="00BC3663"/>
    <w:rsid w:val="00BC73CE"/>
    <w:rsid w:val="00BD0BEA"/>
    <w:rsid w:val="00BD3320"/>
    <w:rsid w:val="00BE40DB"/>
    <w:rsid w:val="00BE4566"/>
    <w:rsid w:val="00BE7BF2"/>
    <w:rsid w:val="00BF2E0E"/>
    <w:rsid w:val="00C065C9"/>
    <w:rsid w:val="00C12007"/>
    <w:rsid w:val="00C1403A"/>
    <w:rsid w:val="00C3726B"/>
    <w:rsid w:val="00C6442A"/>
    <w:rsid w:val="00C67104"/>
    <w:rsid w:val="00C77709"/>
    <w:rsid w:val="00C91138"/>
    <w:rsid w:val="00C9220A"/>
    <w:rsid w:val="00CB2B81"/>
    <w:rsid w:val="00CC386E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630C"/>
    <w:rsid w:val="00D33334"/>
    <w:rsid w:val="00D36010"/>
    <w:rsid w:val="00D412C0"/>
    <w:rsid w:val="00D46E1D"/>
    <w:rsid w:val="00D526FC"/>
    <w:rsid w:val="00D5321E"/>
    <w:rsid w:val="00D5350C"/>
    <w:rsid w:val="00D70404"/>
    <w:rsid w:val="00D70F25"/>
    <w:rsid w:val="00D72886"/>
    <w:rsid w:val="00D80EC6"/>
    <w:rsid w:val="00D81194"/>
    <w:rsid w:val="00D82DF4"/>
    <w:rsid w:val="00D94795"/>
    <w:rsid w:val="00D95929"/>
    <w:rsid w:val="00DA26DC"/>
    <w:rsid w:val="00DB39D8"/>
    <w:rsid w:val="00DB78F1"/>
    <w:rsid w:val="00DC1EEF"/>
    <w:rsid w:val="00DC22DA"/>
    <w:rsid w:val="00DC7DBA"/>
    <w:rsid w:val="00DD0DA2"/>
    <w:rsid w:val="00DD0F91"/>
    <w:rsid w:val="00DD5100"/>
    <w:rsid w:val="00DD7C41"/>
    <w:rsid w:val="00DE08EF"/>
    <w:rsid w:val="00DE44E6"/>
    <w:rsid w:val="00DE609E"/>
    <w:rsid w:val="00DF79DD"/>
    <w:rsid w:val="00E04EE1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7109D"/>
    <w:rsid w:val="00E84326"/>
    <w:rsid w:val="00E877F1"/>
    <w:rsid w:val="00E936B8"/>
    <w:rsid w:val="00E9525A"/>
    <w:rsid w:val="00EA2E83"/>
    <w:rsid w:val="00EA7A03"/>
    <w:rsid w:val="00EB205A"/>
    <w:rsid w:val="00EB7902"/>
    <w:rsid w:val="00EC1560"/>
    <w:rsid w:val="00EC6929"/>
    <w:rsid w:val="00ED3875"/>
    <w:rsid w:val="00ED6B9B"/>
    <w:rsid w:val="00ED7FAF"/>
    <w:rsid w:val="00EE1465"/>
    <w:rsid w:val="00EE257F"/>
    <w:rsid w:val="00EE5354"/>
    <w:rsid w:val="00F14A00"/>
    <w:rsid w:val="00F214E5"/>
    <w:rsid w:val="00F22687"/>
    <w:rsid w:val="00F330B9"/>
    <w:rsid w:val="00F37BB9"/>
    <w:rsid w:val="00F4151F"/>
    <w:rsid w:val="00F440A7"/>
    <w:rsid w:val="00F46DC7"/>
    <w:rsid w:val="00F737CA"/>
    <w:rsid w:val="00F768FC"/>
    <w:rsid w:val="00FB4917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3FDC9"/>
  <w15:docId w15:val="{374EA823-A4DD-4D0E-BE75-3CDDE33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Андрей Владимирович</cp:lastModifiedBy>
  <cp:revision>155</cp:revision>
  <cp:lastPrinted>2023-05-26T13:51:00Z</cp:lastPrinted>
  <dcterms:created xsi:type="dcterms:W3CDTF">2012-10-25T10:53:00Z</dcterms:created>
  <dcterms:modified xsi:type="dcterms:W3CDTF">2024-04-16T09:31:00Z</dcterms:modified>
</cp:coreProperties>
</file>